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4F" w:rsidRPr="000E304F" w:rsidRDefault="000E304F" w:rsidP="000E3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«Побединская СОШ»</w:t>
      </w:r>
    </w:p>
    <w:p w:rsidR="000E304F" w:rsidRPr="000E304F" w:rsidRDefault="000E304F" w:rsidP="000E3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ГРАЧЁВСКОГО РАЙОНА</w:t>
      </w:r>
    </w:p>
    <w:p w:rsidR="000E304F" w:rsidRPr="000E304F" w:rsidRDefault="000E304F" w:rsidP="000E3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ОРЕНБУРГСКОЙ ОБЛАСТИ</w:t>
      </w:r>
    </w:p>
    <w:p w:rsidR="000E304F" w:rsidRPr="000E304F" w:rsidRDefault="000E304F" w:rsidP="000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4F" w:rsidRPr="000E304F" w:rsidRDefault="000E304F" w:rsidP="000E304F">
      <w:pPr>
        <w:spacing w:after="0" w:line="240" w:lineRule="auto"/>
        <w:ind w:left="-408" w:firstLine="4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E304F" w:rsidRDefault="003E7215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15.09.2023</w:t>
      </w:r>
      <w:r w:rsidR="000E304F" w:rsidRPr="00FC10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="00BE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О/Д</w:t>
      </w:r>
    </w:p>
    <w:p w:rsidR="000E304F" w:rsidRDefault="000E304F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04F" w:rsidRDefault="000E304F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обучающихся 1-9 -х</w:t>
      </w:r>
    </w:p>
    <w:p w:rsidR="000E304F" w:rsidRDefault="000E304F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 2023-2-24 учебном году</w:t>
      </w:r>
    </w:p>
    <w:p w:rsidR="000E304F" w:rsidRDefault="000E304F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before="43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Утвердить график проведения промежуточной аттестации в 1–9-х классах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2023/24учебный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год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(приложение).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1" w:after="0" w:line="240" w:lineRule="auto"/>
        <w:ind w:left="1222" w:hanging="281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Руководителям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методических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объединений: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46"/>
        </w:tabs>
        <w:autoSpaceDE w:val="0"/>
        <w:autoSpaceDN w:val="0"/>
        <w:spacing w:before="48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Составить КИМы в соответствии с формами проведения 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аттестации, указанными в учебном плане МБОУ «Побединская СОШ»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,и</w:t>
      </w:r>
      <w:proofErr w:type="gramEnd"/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рассмотреть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на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заседании школьных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МО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="003E7215">
        <w:rPr>
          <w:rFonts w:ascii="Times New Roman" w:eastAsia="Times New Roman" w:hAnsi="Times New Roman" w:cs="Times New Roman"/>
          <w:sz w:val="28"/>
        </w:rPr>
        <w:t xml:space="preserve"> 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6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Сдать в распечатанном виде материалы для проведения 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заместителю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директора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УР Рыбаковой А.Н.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after="0" w:line="321" w:lineRule="exact"/>
        <w:ind w:left="1222" w:hanging="281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Учителям-предметникам: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727"/>
        </w:tabs>
        <w:autoSpaceDE w:val="0"/>
        <w:autoSpaceDN w:val="0"/>
        <w:spacing w:before="51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Использовать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для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контрольно-измерительные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материалы</w:t>
      </w:r>
      <w:r w:rsidR="002C73CD">
        <w:rPr>
          <w:rFonts w:ascii="Times New Roman" w:eastAsia="Times New Roman" w:hAnsi="Times New Roman" w:cs="Times New Roman"/>
          <w:sz w:val="28"/>
        </w:rPr>
        <w:t xml:space="preserve">, </w:t>
      </w:r>
      <w:r w:rsidRPr="000E304F">
        <w:rPr>
          <w:rFonts w:ascii="Times New Roman" w:eastAsia="Times New Roman" w:hAnsi="Times New Roman" w:cs="Times New Roman"/>
          <w:sz w:val="28"/>
        </w:rPr>
        <w:t>разработанные МО.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321" w:lineRule="exact"/>
        <w:ind w:left="9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E44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spacing w:before="47" w:after="0" w:line="278" w:lineRule="auto"/>
        <w:ind w:right="608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Зам. директора по УР Рыбаковой А.Н. составить расписание проведения</w:t>
      </w:r>
      <w:r w:rsidR="002C73CD">
        <w:rPr>
          <w:rFonts w:ascii="Times New Roman" w:eastAsia="Times New Roman" w:hAnsi="Times New Roman" w:cs="Times New Roman"/>
          <w:sz w:val="28"/>
        </w:rPr>
        <w:t xml:space="preserve"> промежуточной </w:t>
      </w:r>
      <w:r w:rsidRPr="000E304F">
        <w:rPr>
          <w:rFonts w:ascii="Times New Roman" w:eastAsia="Times New Roman" w:hAnsi="Times New Roman" w:cs="Times New Roman"/>
          <w:sz w:val="28"/>
        </w:rPr>
        <w:t>аттестации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с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учетом следующих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требований: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В один календарный день проводится годовая промежуточная аттестация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одному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предмету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в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конкретном классе.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35"/>
        </w:tabs>
        <w:autoSpaceDE w:val="0"/>
        <w:autoSpaceDN w:val="0"/>
        <w:spacing w:after="0" w:line="240" w:lineRule="auto"/>
        <w:ind w:right="482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 xml:space="preserve">Во 2-8 классах для промежуточной </w:t>
      </w:r>
      <w:r w:rsidR="002C73CD">
        <w:rPr>
          <w:rFonts w:ascii="Times New Roman" w:eastAsia="Times New Roman" w:hAnsi="Times New Roman" w:cs="Times New Roman"/>
          <w:sz w:val="28"/>
        </w:rPr>
        <w:t>аттестации применять контрольно-</w:t>
      </w:r>
      <w:r w:rsidRPr="000E304F">
        <w:rPr>
          <w:rFonts w:ascii="Times New Roman" w:eastAsia="Times New Roman" w:hAnsi="Times New Roman" w:cs="Times New Roman"/>
          <w:sz w:val="28"/>
        </w:rPr>
        <w:t>измерительные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материалы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в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виде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административных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контрольных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работ.</w:t>
      </w: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35"/>
        </w:tabs>
        <w:autoSpaceDE w:val="0"/>
        <w:autoSpaceDN w:val="0"/>
        <w:spacing w:after="0" w:line="240" w:lineRule="auto"/>
        <w:ind w:left="1434" w:hanging="493"/>
        <w:rPr>
          <w:rFonts w:ascii="Times New Roman" w:eastAsia="Times New Roman" w:hAnsi="Times New Roman" w:cs="Times New Roman"/>
          <w:sz w:val="28"/>
        </w:rPr>
        <w:sectPr w:rsidR="000E304F" w:rsidRPr="000E304F" w:rsidSect="00D9284B">
          <w:pgSz w:w="11910" w:h="16840"/>
          <w:pgMar w:top="1040" w:right="740" w:bottom="280" w:left="1276" w:header="720" w:footer="720" w:gutter="0"/>
          <w:cols w:space="720"/>
        </w:sectPr>
      </w:pPr>
      <w:r w:rsidRPr="000E304F">
        <w:rPr>
          <w:rFonts w:ascii="Times New Roman" w:eastAsia="Times New Roman" w:hAnsi="Times New Roman" w:cs="Times New Roman"/>
          <w:sz w:val="28"/>
        </w:rPr>
        <w:t>В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9класс</w:t>
      </w:r>
      <w:r w:rsidR="002C73CD">
        <w:rPr>
          <w:rFonts w:ascii="Times New Roman" w:eastAsia="Times New Roman" w:hAnsi="Times New Roman" w:cs="Times New Roman"/>
          <w:sz w:val="28"/>
        </w:rPr>
        <w:t xml:space="preserve">е </w:t>
      </w:r>
      <w:r w:rsidRPr="000E304F">
        <w:rPr>
          <w:rFonts w:ascii="Times New Roman" w:eastAsia="Times New Roman" w:hAnsi="Times New Roman" w:cs="Times New Roman"/>
          <w:sz w:val="28"/>
        </w:rPr>
        <w:t>для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применять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контрольно-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измерительные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</w:p>
    <w:p w:rsidR="000E304F" w:rsidRPr="000E304F" w:rsidRDefault="000E304F" w:rsidP="000E304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04F" w:rsidRPr="000E304F" w:rsidRDefault="000E304F" w:rsidP="000E304F">
      <w:pPr>
        <w:widowControl w:val="0"/>
        <w:numPr>
          <w:ilvl w:val="1"/>
          <w:numId w:val="1"/>
        </w:numPr>
        <w:tabs>
          <w:tab w:val="left" w:pos="1435"/>
        </w:tabs>
        <w:autoSpaceDE w:val="0"/>
        <w:autoSpaceDN w:val="0"/>
        <w:spacing w:before="51" w:after="0" w:line="240" w:lineRule="auto"/>
        <w:ind w:left="1434" w:hanging="493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Время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проведения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аттестации:</w:t>
      </w:r>
    </w:p>
    <w:p w:rsidR="000E304F" w:rsidRPr="000E304F" w:rsidRDefault="000E304F" w:rsidP="000E304F">
      <w:pPr>
        <w:widowControl w:val="0"/>
        <w:numPr>
          <w:ilvl w:val="2"/>
          <w:numId w:val="1"/>
        </w:numPr>
        <w:tabs>
          <w:tab w:val="left" w:pos="1661"/>
          <w:tab w:val="left" w:pos="1662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1–7классы –1урок;</w:t>
      </w:r>
    </w:p>
    <w:p w:rsidR="000E304F" w:rsidRPr="000E304F" w:rsidRDefault="000E304F" w:rsidP="000E304F">
      <w:pPr>
        <w:widowControl w:val="0"/>
        <w:numPr>
          <w:ilvl w:val="2"/>
          <w:numId w:val="1"/>
        </w:numPr>
        <w:tabs>
          <w:tab w:val="left" w:pos="1661"/>
          <w:tab w:val="left" w:pos="166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8 класс–не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более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2академических часов(2урока);</w:t>
      </w:r>
    </w:p>
    <w:p w:rsidR="000E304F" w:rsidRPr="000E304F" w:rsidRDefault="000E304F" w:rsidP="000E304F">
      <w:pPr>
        <w:widowControl w:val="0"/>
        <w:numPr>
          <w:ilvl w:val="2"/>
          <w:numId w:val="1"/>
        </w:numPr>
        <w:tabs>
          <w:tab w:val="left" w:pos="1661"/>
          <w:tab w:val="left" w:pos="1662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 xml:space="preserve">9класс– 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не</w:t>
      </w:r>
      <w:proofErr w:type="gramEnd"/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более3 академических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часов(3 урока).</w:t>
      </w:r>
    </w:p>
    <w:p w:rsidR="002C73CD" w:rsidRDefault="000E304F" w:rsidP="000E304F">
      <w:pPr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spacing w:before="49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Провести  анализ  результатов  промежуточной  аттестации  за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2023/24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учебный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год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учитывать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результаты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в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ежегодном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публичном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докладе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</w:p>
    <w:p w:rsidR="000E304F" w:rsidRPr="000E304F" w:rsidRDefault="000E304F" w:rsidP="002C73CD">
      <w:pPr>
        <w:widowControl w:val="0"/>
        <w:tabs>
          <w:tab w:val="left" w:pos="1542"/>
        </w:tabs>
        <w:autoSpaceDE w:val="0"/>
        <w:autoSpaceDN w:val="0"/>
        <w:spacing w:before="49" w:after="0" w:line="240" w:lineRule="auto"/>
        <w:ind w:left="1138" w:right="108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директора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отчете</w:t>
      </w:r>
      <w:proofErr w:type="gramEnd"/>
      <w:r w:rsidRPr="000E304F">
        <w:rPr>
          <w:rFonts w:ascii="Times New Roman" w:eastAsia="Times New Roman" w:hAnsi="Times New Roman" w:cs="Times New Roman"/>
          <w:sz w:val="28"/>
        </w:rPr>
        <w:t xml:space="preserve"> о</w:t>
      </w:r>
      <w:r w:rsidR="002C73CD">
        <w:rPr>
          <w:rFonts w:ascii="Times New Roman" w:eastAsia="Times New Roman" w:hAnsi="Times New Roman" w:cs="Times New Roman"/>
          <w:sz w:val="28"/>
        </w:rPr>
        <w:t xml:space="preserve"> результатах </w:t>
      </w:r>
      <w:proofErr w:type="spellStart"/>
      <w:r w:rsidR="002C73CD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 w:rsidRPr="000E304F">
        <w:rPr>
          <w:rFonts w:ascii="Times New Roman" w:eastAsia="Times New Roman" w:hAnsi="Times New Roman" w:cs="Times New Roman"/>
          <w:sz w:val="28"/>
        </w:rPr>
        <w:t>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 xml:space="preserve">В случае отсутствия 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0E304F">
        <w:rPr>
          <w:rFonts w:ascii="Times New Roman" w:eastAsia="Times New Roman" w:hAnsi="Times New Roman" w:cs="Times New Roman"/>
          <w:sz w:val="28"/>
        </w:rPr>
        <w:t xml:space="preserve"> по уважительной причине определить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дополнительные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сроки 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Назначить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резервные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дни16,17,18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мая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2024года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для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повторной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обучающимися,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не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прошедшими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промежуточную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аттестацию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уважительной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причине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(на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основании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заявления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родителе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й(</w:t>
      </w:r>
      <w:proofErr w:type="gramEnd"/>
      <w:r w:rsidRPr="000E304F">
        <w:rPr>
          <w:rFonts w:ascii="Times New Roman" w:eastAsia="Times New Roman" w:hAnsi="Times New Roman" w:cs="Times New Roman"/>
          <w:sz w:val="28"/>
        </w:rPr>
        <w:t>законных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представителей),по</w:t>
      </w:r>
      <w:r w:rsidR="002C73CD">
        <w:rPr>
          <w:rFonts w:ascii="Times New Roman" w:eastAsia="Times New Roman" w:hAnsi="Times New Roman" w:cs="Times New Roman"/>
          <w:sz w:val="28"/>
        </w:rPr>
        <w:t xml:space="preserve"> болезни </w:t>
      </w:r>
      <w:r w:rsidRPr="000E304F">
        <w:rPr>
          <w:rFonts w:ascii="Times New Roman" w:eastAsia="Times New Roman" w:hAnsi="Times New Roman" w:cs="Times New Roman"/>
          <w:sz w:val="28"/>
        </w:rPr>
        <w:t>получившим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неудовлетворительны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304F">
        <w:rPr>
          <w:rFonts w:ascii="Times New Roman" w:eastAsia="Times New Roman" w:hAnsi="Times New Roman" w:cs="Times New Roman"/>
          <w:sz w:val="28"/>
        </w:rPr>
        <w:t>еотметки</w:t>
      </w:r>
      <w:proofErr w:type="spellEnd"/>
      <w:r w:rsidRPr="000E304F">
        <w:rPr>
          <w:rFonts w:ascii="Times New Roman" w:eastAsia="Times New Roman" w:hAnsi="Times New Roman" w:cs="Times New Roman"/>
          <w:sz w:val="28"/>
        </w:rPr>
        <w:t>.</w:t>
      </w:r>
    </w:p>
    <w:p w:rsidR="000E304F" w:rsidRPr="000E304F" w:rsidRDefault="000E304F" w:rsidP="000E304F">
      <w:pPr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Классным руководителям информировать обучающихся и их родителей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(законных представителей) о сроках и формах промежуточной аттестации не</w:t>
      </w:r>
      <w:r w:rsidR="00013C6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E304F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чем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семь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календарных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дней до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начала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промежуточной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аттестации.</w:t>
      </w:r>
    </w:p>
    <w:p w:rsidR="000E304F" w:rsidRPr="00B651EB" w:rsidRDefault="000E304F" w:rsidP="000E304F">
      <w:pPr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B651EB">
        <w:rPr>
          <w:rFonts w:ascii="Times New Roman" w:eastAsia="Times New Roman" w:hAnsi="Times New Roman" w:cs="Times New Roman"/>
          <w:sz w:val="28"/>
        </w:rPr>
        <w:t>Рыбаковой А.Н.,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ответственной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за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размещение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информации на официальном сайте школы, разместить информацию о сроках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промежуточной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аттестации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не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651EB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чем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за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семь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календарных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дней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до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начала</w:t>
      </w:r>
      <w:r w:rsidR="002C73CD" w:rsidRPr="00B651EB">
        <w:rPr>
          <w:rFonts w:ascii="Times New Roman" w:eastAsia="Times New Roman" w:hAnsi="Times New Roman" w:cs="Times New Roman"/>
          <w:sz w:val="28"/>
        </w:rPr>
        <w:t xml:space="preserve"> </w:t>
      </w:r>
      <w:r w:rsidRPr="00B651EB">
        <w:rPr>
          <w:rFonts w:ascii="Times New Roman" w:eastAsia="Times New Roman" w:hAnsi="Times New Roman" w:cs="Times New Roman"/>
          <w:sz w:val="28"/>
        </w:rPr>
        <w:t>промежуточной аттестации.</w:t>
      </w:r>
    </w:p>
    <w:p w:rsidR="000E304F" w:rsidRDefault="000E304F" w:rsidP="000E304F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after="0" w:line="240" w:lineRule="auto"/>
        <w:ind w:left="1364" w:hanging="423"/>
        <w:jc w:val="both"/>
        <w:rPr>
          <w:rFonts w:ascii="Times New Roman" w:eastAsia="Times New Roman" w:hAnsi="Times New Roman" w:cs="Times New Roman"/>
          <w:sz w:val="28"/>
        </w:rPr>
      </w:pPr>
      <w:r w:rsidRPr="000E304F">
        <w:rPr>
          <w:rFonts w:ascii="Times New Roman" w:eastAsia="Times New Roman" w:hAnsi="Times New Roman" w:cs="Times New Roman"/>
          <w:sz w:val="28"/>
        </w:rPr>
        <w:t>Контроль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исполнения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настоящего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приказа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оставляю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за</w:t>
      </w:r>
      <w:r w:rsidR="002C73CD">
        <w:rPr>
          <w:rFonts w:ascii="Times New Roman" w:eastAsia="Times New Roman" w:hAnsi="Times New Roman" w:cs="Times New Roman"/>
          <w:sz w:val="28"/>
        </w:rPr>
        <w:t xml:space="preserve"> </w:t>
      </w:r>
      <w:r w:rsidRPr="000E304F">
        <w:rPr>
          <w:rFonts w:ascii="Times New Roman" w:eastAsia="Times New Roman" w:hAnsi="Times New Roman" w:cs="Times New Roman"/>
          <w:sz w:val="28"/>
        </w:rPr>
        <w:t>собой.</w:t>
      </w:r>
    </w:p>
    <w:p w:rsidR="000E304F" w:rsidRPr="000E304F" w:rsidRDefault="000E304F" w:rsidP="000E304F">
      <w:pPr>
        <w:widowControl w:val="0"/>
        <w:tabs>
          <w:tab w:val="left" w:pos="1365"/>
        </w:tabs>
        <w:autoSpaceDE w:val="0"/>
        <w:autoSpaceDN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8"/>
        </w:rPr>
      </w:pPr>
    </w:p>
    <w:p w:rsidR="000E304F" w:rsidRPr="000E304F" w:rsidRDefault="000E304F" w:rsidP="000E304F">
      <w:pPr>
        <w:widowControl w:val="0"/>
        <w:autoSpaceDE w:val="0"/>
        <w:autoSpaceDN w:val="0"/>
        <w:spacing w:after="0" w:line="311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Директор  школы</w:t>
      </w:r>
      <w:proofErr w:type="gramStart"/>
      <w:r w:rsidRPr="000E304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E304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Воронина О.В.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311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0E304F" w:rsidRPr="000E304F" w:rsidRDefault="000E304F" w:rsidP="000E304F">
      <w:pPr>
        <w:widowControl w:val="0"/>
        <w:autoSpaceDE w:val="0"/>
        <w:autoSpaceDN w:val="0"/>
        <w:spacing w:after="0" w:line="311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Рыбакова А.Н.________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04F">
        <w:rPr>
          <w:rFonts w:ascii="Times New Roman" w:eastAsia="Times New Roman" w:hAnsi="Times New Roman" w:cs="Times New Roman"/>
          <w:sz w:val="28"/>
          <w:szCs w:val="28"/>
        </w:rPr>
        <w:t>АнисимоваЕ.А</w:t>
      </w:r>
      <w:proofErr w:type="spellEnd"/>
      <w:r w:rsidRPr="000E304F">
        <w:rPr>
          <w:rFonts w:ascii="Times New Roman" w:eastAsia="Times New Roman" w:hAnsi="Times New Roman" w:cs="Times New Roman"/>
          <w:sz w:val="28"/>
          <w:szCs w:val="28"/>
        </w:rPr>
        <w:t>._________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Макаренко В.В._________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Бурцева А.А.___________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Хусаинов Ф.Р.___________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Семен</w:t>
      </w:r>
      <w:r w:rsidR="002C73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304F">
        <w:rPr>
          <w:rFonts w:ascii="Times New Roman" w:eastAsia="Times New Roman" w:hAnsi="Times New Roman" w:cs="Times New Roman"/>
          <w:sz w:val="28"/>
          <w:szCs w:val="28"/>
        </w:rPr>
        <w:t>ва Т.В.___________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04F">
        <w:rPr>
          <w:rFonts w:ascii="Times New Roman" w:eastAsia="Times New Roman" w:hAnsi="Times New Roman" w:cs="Times New Roman"/>
          <w:sz w:val="28"/>
          <w:szCs w:val="28"/>
        </w:rPr>
        <w:t>Кужахметова</w:t>
      </w:r>
      <w:proofErr w:type="spellEnd"/>
      <w:r w:rsidRPr="000E304F">
        <w:rPr>
          <w:rFonts w:ascii="Times New Roman" w:eastAsia="Times New Roman" w:hAnsi="Times New Roman" w:cs="Times New Roman"/>
          <w:sz w:val="28"/>
          <w:szCs w:val="28"/>
        </w:rPr>
        <w:t xml:space="preserve"> Б.Г.__________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Майорова М.Н.____________</w:t>
      </w:r>
    </w:p>
    <w:p w:rsidR="000E304F" w:rsidRPr="000E304F" w:rsidRDefault="000E304F" w:rsidP="000E304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E304F">
        <w:rPr>
          <w:rFonts w:ascii="Times New Roman" w:eastAsia="Times New Roman" w:hAnsi="Times New Roman" w:cs="Times New Roman"/>
          <w:sz w:val="28"/>
          <w:szCs w:val="28"/>
        </w:rPr>
        <w:t>Феськов В.В._______________</w:t>
      </w:r>
    </w:p>
    <w:p w:rsidR="000E304F" w:rsidRPr="000E304F" w:rsidRDefault="000E304F" w:rsidP="000E304F">
      <w:pPr>
        <w:widowControl w:val="0"/>
        <w:autoSpaceDE w:val="0"/>
        <w:autoSpaceDN w:val="0"/>
        <w:spacing w:before="39" w:after="0" w:line="20" w:lineRule="exact"/>
        <w:ind w:left="1659" w:right="579"/>
        <w:rPr>
          <w:rFonts w:ascii="Microsoft Sans Serif" w:eastAsia="Times New Roman" w:hAnsi="Microsoft Sans Serif" w:cs="Times New Roman"/>
          <w:sz w:val="8"/>
        </w:rPr>
        <w:sectPr w:rsidR="000E304F" w:rsidRPr="000E304F" w:rsidSect="00D9284B">
          <w:pgSz w:w="11910" w:h="16840"/>
          <w:pgMar w:top="1040" w:right="740" w:bottom="280" w:left="760" w:header="720" w:footer="720" w:gutter="0"/>
          <w:cols w:space="720"/>
        </w:sectPr>
      </w:pPr>
    </w:p>
    <w:p w:rsidR="000E304F" w:rsidRDefault="000E304F" w:rsidP="000E30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4F" w:rsidRDefault="000E304F" w:rsidP="000E304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0E304F" w:rsidRDefault="000E304F" w:rsidP="000E304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Приложение</w:t>
      </w:r>
    </w:p>
    <w:p w:rsidR="00963D88" w:rsidRPr="006B44D0" w:rsidRDefault="00963D88" w:rsidP="00963D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B44D0">
        <w:rPr>
          <w:rFonts w:ascii="Times New Roman" w:eastAsia="Calibri" w:hAnsi="Times New Roman" w:cs="Times New Roman"/>
          <w:b/>
          <w:sz w:val="28"/>
        </w:rPr>
        <w:t>Сроки проведения  промежуточной аттестации</w:t>
      </w:r>
    </w:p>
    <w:p w:rsidR="00963D88" w:rsidRPr="006B44D0" w:rsidRDefault="00963D88" w:rsidP="00963D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600" w:type="dxa"/>
        <w:tblInd w:w="-1029" w:type="dxa"/>
        <w:tblLook w:val="04A0"/>
      </w:tblPr>
      <w:tblGrid>
        <w:gridCol w:w="858"/>
        <w:gridCol w:w="3939"/>
        <w:gridCol w:w="3852"/>
        <w:gridCol w:w="1951"/>
      </w:tblGrid>
      <w:tr w:rsidR="00963D88" w:rsidRPr="00963D88" w:rsidTr="00BE44E0">
        <w:tc>
          <w:tcPr>
            <w:tcW w:w="858" w:type="dxa"/>
            <w:hideMark/>
          </w:tcPr>
          <w:p w:rsidR="00963D88" w:rsidRPr="00963D88" w:rsidRDefault="00963D88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963D88" w:rsidRPr="00963D88" w:rsidRDefault="00963D88" w:rsidP="00963D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852" w:type="dxa"/>
            <w:hideMark/>
          </w:tcPr>
          <w:p w:rsidR="00963D88" w:rsidRPr="00963D88" w:rsidRDefault="00963D88" w:rsidP="00963D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="00BE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промежуточной</w:t>
            </w:r>
            <w:proofErr w:type="spellEnd"/>
            <w:r w:rsidR="00BE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951" w:type="dxa"/>
            <w:hideMark/>
          </w:tcPr>
          <w:p w:rsidR="00963D88" w:rsidRPr="00963D88" w:rsidRDefault="00963D88" w:rsidP="00963D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="00BE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6B44D0" w:rsidRPr="00963D88" w:rsidTr="00BE44E0">
        <w:tc>
          <w:tcPr>
            <w:tcW w:w="858" w:type="dxa"/>
            <w:vMerge w:val="restart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881A5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.04.2024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881A5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Биология 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881A55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BE44E0" w:rsidRPr="00881A55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881A55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6B44D0" w:rsidRPr="00881A55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52" w:type="dxa"/>
            <w:hideMark/>
          </w:tcPr>
          <w:p w:rsidR="006B44D0" w:rsidRPr="00881A55" w:rsidRDefault="006B44D0" w:rsidP="00963D8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55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51" w:type="dxa"/>
            <w:hideMark/>
          </w:tcPr>
          <w:p w:rsidR="006B44D0" w:rsidRPr="00E44CE5" w:rsidRDefault="00881A5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881A55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6B44D0" w:rsidRPr="00881A55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5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52" w:type="dxa"/>
            <w:hideMark/>
          </w:tcPr>
          <w:p w:rsidR="006B44D0" w:rsidRPr="00881A55" w:rsidRDefault="006B44D0" w:rsidP="00963D8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55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</w:tr>
      <w:tr w:rsidR="006B44D0" w:rsidRPr="00963D88" w:rsidTr="00BE44E0">
        <w:tc>
          <w:tcPr>
            <w:tcW w:w="858" w:type="dxa"/>
            <w:vMerge w:val="restart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81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E44CE5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D1C58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Биология 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</w:tr>
      <w:tr w:rsidR="006B44D0" w:rsidRPr="00963D88" w:rsidTr="00BE44E0">
        <w:tc>
          <w:tcPr>
            <w:tcW w:w="858" w:type="dxa"/>
            <w:vMerge w:val="restart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зык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951" w:type="dxa"/>
            <w:hideMark/>
          </w:tcPr>
          <w:p w:rsidR="006B44D0" w:rsidRPr="00E44CE5" w:rsidRDefault="001707F6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E44CE5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Контрольнаяработа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публичный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Биология 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</w:tr>
      <w:tr w:rsidR="006B44D0" w:rsidRPr="00963D88" w:rsidTr="00BE44E0">
        <w:tc>
          <w:tcPr>
            <w:tcW w:w="858" w:type="dxa"/>
            <w:vMerge w:val="restart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951" w:type="dxa"/>
            <w:hideMark/>
          </w:tcPr>
          <w:p w:rsidR="006B44D0" w:rsidRPr="00E44CE5" w:rsidRDefault="009E52AC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  <w:r w:rsidR="00E44CE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E44CE5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BE44E0" w:rsidRPr="00963D88" w:rsidTr="00BE44E0">
        <w:tc>
          <w:tcPr>
            <w:tcW w:w="0" w:type="auto"/>
            <w:vMerge/>
            <w:hideMark/>
          </w:tcPr>
          <w:p w:rsidR="00BE44E0" w:rsidRPr="00963D88" w:rsidRDefault="00BE44E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BE44E0" w:rsidRPr="00963D88" w:rsidRDefault="00BE44E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="0001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="0001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52" w:type="dxa"/>
            <w:hideMark/>
          </w:tcPr>
          <w:p w:rsidR="00BE44E0" w:rsidRPr="00963D88" w:rsidRDefault="00BE44E0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BE44E0" w:rsidRPr="00E44CE5" w:rsidRDefault="00BE44E0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BE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</w:tr>
      <w:tr w:rsidR="006B44D0" w:rsidRPr="00963D88" w:rsidTr="00BE44E0">
        <w:tc>
          <w:tcPr>
            <w:tcW w:w="0" w:type="auto"/>
            <w:vMerge/>
            <w:hideMark/>
          </w:tcPr>
          <w:p w:rsidR="006B44D0" w:rsidRPr="00963D88" w:rsidRDefault="006B44D0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3852" w:type="dxa"/>
            <w:hideMark/>
          </w:tcPr>
          <w:p w:rsidR="006B44D0" w:rsidRPr="00963D88" w:rsidRDefault="006B44D0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Региональный</w:t>
            </w:r>
            <w:proofErr w:type="spellEnd"/>
            <w:r w:rsidR="0001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публичный</w:t>
            </w:r>
            <w:proofErr w:type="spellEnd"/>
            <w:r w:rsidR="0001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  <w:tc>
          <w:tcPr>
            <w:tcW w:w="1951" w:type="dxa"/>
            <w:hideMark/>
          </w:tcPr>
          <w:p w:rsidR="006B44D0" w:rsidRPr="00E44CE5" w:rsidRDefault="00E44CE5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Биология 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</w:tr>
      <w:tr w:rsidR="00013C6E" w:rsidRPr="00963D88" w:rsidTr="00BE44E0">
        <w:trPr>
          <w:trHeight w:val="839"/>
        </w:trPr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</w:tr>
      <w:tr w:rsidR="00013C6E" w:rsidRPr="00963D88" w:rsidTr="00BE44E0">
        <w:tc>
          <w:tcPr>
            <w:tcW w:w="0" w:type="auto"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013C6E" w:rsidRPr="00963D88" w:rsidTr="00BE44E0">
        <w:tc>
          <w:tcPr>
            <w:tcW w:w="858" w:type="dxa"/>
            <w:vMerge w:val="restart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963D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«Все правила русского языка»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в форме ОГЭ </w:t>
            </w:r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E44CE5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в форме ОГЭ </w:t>
            </w:r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E44CE5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52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E44CE5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Биология 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3852" w:type="dxa"/>
            <w:hideMark/>
          </w:tcPr>
          <w:p w:rsidR="00013C6E" w:rsidRPr="00963D88" w:rsidRDefault="00013C6E" w:rsidP="00B651E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Зачёт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</w:tr>
      <w:tr w:rsidR="00013C6E" w:rsidRPr="00963D88" w:rsidTr="00BE44E0">
        <w:tc>
          <w:tcPr>
            <w:tcW w:w="0" w:type="auto"/>
            <w:vMerge/>
            <w:hideMark/>
          </w:tcPr>
          <w:p w:rsidR="00013C6E" w:rsidRPr="00963D88" w:rsidRDefault="00013C6E" w:rsidP="00963D88">
            <w:pPr>
              <w:widowContro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852" w:type="dxa"/>
            <w:hideMark/>
          </w:tcPr>
          <w:p w:rsidR="00013C6E" w:rsidRPr="00963D88" w:rsidRDefault="00013C6E" w:rsidP="00963D8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951" w:type="dxa"/>
            <w:hideMark/>
          </w:tcPr>
          <w:p w:rsidR="00013C6E" w:rsidRPr="00C73BD8" w:rsidRDefault="00013C6E" w:rsidP="00E44C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</w:tc>
      </w:tr>
    </w:tbl>
    <w:p w:rsidR="00963D88" w:rsidRDefault="00963D88"/>
    <w:p w:rsidR="006B44D0" w:rsidRDefault="006B44D0" w:rsidP="00963D8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D88" w:rsidRPr="00963D88" w:rsidRDefault="00963D88" w:rsidP="00963D8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аттестации для обучающихся 1 – 4 классов </w:t>
      </w:r>
    </w:p>
    <w:p w:rsidR="00963D88" w:rsidRPr="00963D88" w:rsidRDefault="00963D88" w:rsidP="00963D8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«Побединская  СОШ»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3457"/>
        <w:gridCol w:w="3824"/>
        <w:gridCol w:w="1701"/>
      </w:tblGrid>
      <w:tr w:rsidR="00FB4AAA" w:rsidRPr="00963D88" w:rsidTr="006B44D0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FB4AAA" w:rsidP="009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B4AAA" w:rsidRPr="00963D88" w:rsidTr="006B44D0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</w:tr>
      <w:tr w:rsidR="00FB4AAA" w:rsidRPr="00963D88" w:rsidTr="006B44D0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FB4AAA" w:rsidRPr="00963D88" w:rsidTr="006B44D0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C73BD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FB4AAA" w:rsidRPr="00963D88" w:rsidTr="006B44D0">
        <w:trPr>
          <w:trHeight w:val="369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  <w:p w:rsidR="006B44D0" w:rsidRDefault="006B44D0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4D0" w:rsidRPr="00963D88" w:rsidRDefault="006B44D0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</w:tr>
      <w:tr w:rsidR="00FB4AAA" w:rsidRPr="00963D88" w:rsidTr="006B44D0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8D57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D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FB4AAA" w:rsidRPr="00963D88" w:rsidTr="006B44D0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AAA" w:rsidRPr="00963D88" w:rsidRDefault="00FB4AAA" w:rsidP="0096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AAA" w:rsidRPr="00963D88" w:rsidRDefault="00FB4AAA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AA" w:rsidRPr="00963D88" w:rsidRDefault="008D57B8" w:rsidP="0096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</w:tbl>
    <w:p w:rsidR="00963D88" w:rsidRPr="00E44A77" w:rsidRDefault="00963D88">
      <w:pPr>
        <w:rPr>
          <w:b/>
        </w:rPr>
      </w:pPr>
    </w:p>
    <w:p w:rsidR="00B651EB" w:rsidRDefault="00B651EB" w:rsidP="00B651EB">
      <w:pPr>
        <w:spacing w:after="0"/>
        <w:rPr>
          <w:rFonts w:ascii="Times New Roman" w:hAnsi="Times New Roman" w:cs="Times New Roman"/>
          <w:b/>
          <w:sz w:val="28"/>
        </w:rPr>
      </w:pPr>
      <w:r w:rsidRPr="00E44A77">
        <w:rPr>
          <w:rFonts w:ascii="Times New Roman" w:hAnsi="Times New Roman" w:cs="Times New Roman"/>
          <w:b/>
          <w:sz w:val="28"/>
        </w:rPr>
        <w:t>Члены экспертной комиссии:</w:t>
      </w:r>
    </w:p>
    <w:p w:rsidR="00E44A77" w:rsidRPr="00E44A77" w:rsidRDefault="00E44A77" w:rsidP="00B651EB">
      <w:pPr>
        <w:spacing w:after="0"/>
        <w:rPr>
          <w:rFonts w:ascii="Times New Roman" w:hAnsi="Times New Roman" w:cs="Times New Roman"/>
          <w:b/>
          <w:sz w:val="28"/>
        </w:rPr>
      </w:pPr>
    </w:p>
    <w:p w:rsidR="00B651EB" w:rsidRPr="00EC7DA6" w:rsidRDefault="00B651EB" w:rsidP="00B651E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EC7DA6">
        <w:rPr>
          <w:rFonts w:ascii="Times New Roman" w:hAnsi="Times New Roman" w:cs="Times New Roman"/>
          <w:b/>
          <w:i/>
          <w:sz w:val="24"/>
        </w:rPr>
        <w:t>Начальные классы:</w:t>
      </w:r>
    </w:p>
    <w:p w:rsidR="00B651EB" w:rsidRP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 xml:space="preserve"> 1.Рыбакова А.Н.  заместитель директора по УР</w:t>
      </w:r>
    </w:p>
    <w:p w:rsid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Макаренко В.В. руководитель МО начальных классов</w:t>
      </w:r>
    </w:p>
    <w:p w:rsid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Воронина О.В. директор школы</w:t>
      </w:r>
    </w:p>
    <w:p w:rsidR="00EC7DA6" w:rsidRDefault="00EC7DA6" w:rsidP="00B65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DA6">
        <w:rPr>
          <w:rFonts w:ascii="Times New Roman" w:hAnsi="Times New Roman" w:cs="Times New Roman"/>
          <w:b/>
          <w:i/>
          <w:sz w:val="24"/>
          <w:szCs w:val="24"/>
        </w:rPr>
        <w:t>Естественно-научное</w:t>
      </w:r>
      <w:proofErr w:type="spellEnd"/>
      <w:r w:rsidRPr="00EC7DA6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(математика, алгебра, геометрия, вероятность и статистика, информатика, география, физика, химия, биология</w:t>
      </w:r>
      <w:r w:rsidR="00EC7DA6">
        <w:rPr>
          <w:rFonts w:ascii="Times New Roman" w:hAnsi="Times New Roman" w:cs="Times New Roman"/>
          <w:sz w:val="24"/>
          <w:szCs w:val="24"/>
        </w:rPr>
        <w:t>, технология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EC7DA6" w:rsidRPr="00B651EB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>1.Рыбакова А.Н.  заместитель директора по УР</w:t>
      </w:r>
      <w:r>
        <w:rPr>
          <w:rFonts w:ascii="Times New Roman" w:hAnsi="Times New Roman" w:cs="Times New Roman"/>
          <w:sz w:val="24"/>
          <w:szCs w:val="24"/>
        </w:rPr>
        <w:t>, руководитель МО</w:t>
      </w:r>
    </w:p>
    <w:p w:rsidR="00EC7DA6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Б.Г. учитель химии, биологии</w:t>
      </w:r>
    </w:p>
    <w:p w:rsidR="00EC7DA6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Воронина О.В. директор школы</w:t>
      </w:r>
    </w:p>
    <w:p w:rsid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1EB" w:rsidRPr="00B651EB" w:rsidRDefault="00B651EB" w:rsidP="00B65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b/>
          <w:i/>
          <w:sz w:val="24"/>
          <w:szCs w:val="24"/>
        </w:rPr>
        <w:t>Гуманитарное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(русский язык, английский язык, литература, история, обществознание, ОДНКНР, </w:t>
      </w:r>
      <w:proofErr w:type="spellStart"/>
      <w:proofErr w:type="gramStart"/>
      <w:r w:rsidR="00EC7DA6"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proofErr w:type="gramEnd"/>
      <w:r w:rsidR="00EC7DA6">
        <w:rPr>
          <w:rFonts w:ascii="Times New Roman" w:hAnsi="Times New Roman" w:cs="Times New Roman"/>
          <w:sz w:val="24"/>
          <w:szCs w:val="24"/>
        </w:rPr>
        <w:t>, музыка, ИЗО, ОБЖ, учебные курсы по русскому языку и Проектная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7DA6" w:rsidRPr="00B651EB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>1.Рыбакова А.Н.  заместитель директора по УР</w:t>
      </w:r>
    </w:p>
    <w:p w:rsidR="00EC7DA6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E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Анисимова Е.А. руководитель МО </w:t>
      </w:r>
    </w:p>
    <w:p w:rsidR="00EC7DA6" w:rsidRDefault="00EC7DA6" w:rsidP="00EC7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Воронина О.В. директор школы</w:t>
      </w:r>
    </w:p>
    <w:p w:rsidR="00B651EB" w:rsidRDefault="00B651EB" w:rsidP="00B651EB">
      <w:pPr>
        <w:spacing w:after="0"/>
      </w:pPr>
    </w:p>
    <w:sectPr w:rsidR="00B651EB" w:rsidSect="00D928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03D"/>
    <w:multiLevelType w:val="multilevel"/>
    <w:tmpl w:val="6248C618"/>
    <w:lvl w:ilvl="0">
      <w:start w:val="1"/>
      <w:numFmt w:val="decimal"/>
      <w:lvlText w:val="%1."/>
      <w:lvlJc w:val="left"/>
      <w:pPr>
        <w:ind w:left="1138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58"/>
    <w:rsid w:val="00013C6E"/>
    <w:rsid w:val="00054065"/>
    <w:rsid w:val="0007713F"/>
    <w:rsid w:val="000E304F"/>
    <w:rsid w:val="001707F6"/>
    <w:rsid w:val="001F1AB2"/>
    <w:rsid w:val="002C73CD"/>
    <w:rsid w:val="003E7215"/>
    <w:rsid w:val="0049513C"/>
    <w:rsid w:val="00496C12"/>
    <w:rsid w:val="00565758"/>
    <w:rsid w:val="005D4436"/>
    <w:rsid w:val="006B44D0"/>
    <w:rsid w:val="00770A34"/>
    <w:rsid w:val="00881A55"/>
    <w:rsid w:val="008D57B8"/>
    <w:rsid w:val="00923BD2"/>
    <w:rsid w:val="00963D88"/>
    <w:rsid w:val="009E52AC"/>
    <w:rsid w:val="00AF549F"/>
    <w:rsid w:val="00B651EB"/>
    <w:rsid w:val="00BE44E0"/>
    <w:rsid w:val="00C570B4"/>
    <w:rsid w:val="00C73BD8"/>
    <w:rsid w:val="00D21778"/>
    <w:rsid w:val="00D9284B"/>
    <w:rsid w:val="00E44A77"/>
    <w:rsid w:val="00E44CE5"/>
    <w:rsid w:val="00EC7DA6"/>
    <w:rsid w:val="00ED1C58"/>
    <w:rsid w:val="00FB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2024-05-05T16:52:00Z</cp:lastPrinted>
  <dcterms:created xsi:type="dcterms:W3CDTF">2024-03-05T09:00:00Z</dcterms:created>
  <dcterms:modified xsi:type="dcterms:W3CDTF">2024-05-07T05:47:00Z</dcterms:modified>
</cp:coreProperties>
</file>