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42" w:rsidRPr="00A033FE" w:rsidRDefault="00DB3742" w:rsidP="00DB3742">
      <w:pPr>
        <w:spacing w:after="0" w:line="408" w:lineRule="auto"/>
        <w:ind w:left="1416" w:firstLine="708"/>
      </w:pPr>
      <w:r w:rsidRPr="00A033F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B3742" w:rsidRPr="00A033FE" w:rsidRDefault="00DB3742" w:rsidP="00DB3742">
      <w:pPr>
        <w:spacing w:after="0" w:line="408" w:lineRule="auto"/>
        <w:ind w:left="120"/>
        <w:jc w:val="center"/>
      </w:pPr>
      <w:bookmarkStart w:id="0" w:name="b9bd104d-6082-47bd-8132-2766a2040a6c"/>
      <w:r w:rsidRPr="00A033FE">
        <w:rPr>
          <w:rFonts w:ascii="Times New Roman" w:hAnsi="Times New Roman"/>
          <w:b/>
          <w:color w:val="000000"/>
          <w:sz w:val="28"/>
        </w:rPr>
        <w:t xml:space="preserve"> Министерство образования Оренбургской области</w:t>
      </w:r>
      <w:bookmarkEnd w:id="0"/>
      <w:r w:rsidRPr="00A033FE">
        <w:rPr>
          <w:rFonts w:ascii="Times New Roman" w:hAnsi="Times New Roman"/>
          <w:b/>
          <w:color w:val="000000"/>
          <w:sz w:val="28"/>
        </w:rPr>
        <w:t xml:space="preserve"> </w:t>
      </w:r>
    </w:p>
    <w:p w:rsidR="00DB3742" w:rsidRPr="00A033FE" w:rsidRDefault="00DB3742" w:rsidP="00DB3742">
      <w:pPr>
        <w:spacing w:after="0" w:line="408" w:lineRule="auto"/>
        <w:ind w:left="120"/>
        <w:jc w:val="center"/>
      </w:pPr>
      <w:bookmarkStart w:id="1" w:name="34df4a62-8dcd-4a78-a0bb-c2323fe584ec"/>
      <w:r w:rsidRPr="00A033FE">
        <w:rPr>
          <w:rFonts w:ascii="Times New Roman" w:hAnsi="Times New Roman"/>
          <w:b/>
          <w:color w:val="000000"/>
          <w:sz w:val="28"/>
        </w:rPr>
        <w:t xml:space="preserve">Министерство образования </w:t>
      </w:r>
      <w:proofErr w:type="spellStart"/>
      <w:r w:rsidRPr="00A033FE">
        <w:rPr>
          <w:rFonts w:ascii="Times New Roman" w:hAnsi="Times New Roman"/>
          <w:b/>
          <w:color w:val="000000"/>
          <w:sz w:val="28"/>
        </w:rPr>
        <w:t>Грачевский</w:t>
      </w:r>
      <w:proofErr w:type="spellEnd"/>
      <w:r w:rsidRPr="00A033FE">
        <w:rPr>
          <w:rFonts w:ascii="Times New Roman" w:hAnsi="Times New Roman"/>
          <w:b/>
          <w:color w:val="000000"/>
          <w:sz w:val="28"/>
        </w:rPr>
        <w:t xml:space="preserve"> район Оренбургской области</w:t>
      </w:r>
      <w:bookmarkEnd w:id="1"/>
    </w:p>
    <w:p w:rsidR="00DB3742" w:rsidRDefault="00DB3742" w:rsidP="00DB37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"Побединская СОШ "</w:t>
      </w:r>
    </w:p>
    <w:tbl>
      <w:tblPr>
        <w:tblpPr w:leftFromText="180" w:rightFromText="180" w:vertAnchor="text" w:horzAnchor="margin" w:tblpXSpec="right" w:tblpY="26"/>
        <w:tblW w:w="0" w:type="auto"/>
        <w:tblLook w:val="04A0"/>
      </w:tblPr>
      <w:tblGrid>
        <w:gridCol w:w="3114"/>
        <w:gridCol w:w="3115"/>
        <w:gridCol w:w="3115"/>
      </w:tblGrid>
      <w:tr w:rsidR="00DB3742" w:rsidRPr="00C14591" w:rsidTr="00DB3742">
        <w:tc>
          <w:tcPr>
            <w:tcW w:w="3114" w:type="dxa"/>
          </w:tcPr>
          <w:p w:rsidR="00DB3742" w:rsidRPr="0040209D" w:rsidRDefault="00DB3742" w:rsidP="00DB37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B3742" w:rsidRPr="008944ED" w:rsidRDefault="00DB3742" w:rsidP="00DB37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DB3742" w:rsidRDefault="00DB3742" w:rsidP="00DB37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B3742" w:rsidRPr="008944ED" w:rsidRDefault="00DB3742" w:rsidP="00DB37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Макаренко В.В.</w:t>
            </w:r>
          </w:p>
          <w:p w:rsidR="00DB3742" w:rsidRDefault="00DB3742" w:rsidP="00DB3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«29»  </w:t>
            </w:r>
          </w:p>
          <w:p w:rsidR="00DB3742" w:rsidRDefault="00DB3742" w:rsidP="00DB3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 года.</w:t>
            </w:r>
          </w:p>
          <w:p w:rsidR="00DB3742" w:rsidRPr="0040209D" w:rsidRDefault="00DB3742" w:rsidP="00DB37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3742" w:rsidRPr="0040209D" w:rsidRDefault="00DB3742" w:rsidP="00DB37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B3742" w:rsidRPr="008944ED" w:rsidRDefault="00DB3742" w:rsidP="00DB37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B3742" w:rsidRDefault="00DB3742" w:rsidP="00DB37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B3742" w:rsidRPr="008944ED" w:rsidRDefault="00DB3742" w:rsidP="00DB37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Рыбакова А.Н.</w:t>
            </w:r>
          </w:p>
          <w:p w:rsidR="00DB3742" w:rsidRDefault="00DB3742" w:rsidP="00DB3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Протокол № 1 от «29»  </w:t>
            </w:r>
          </w:p>
          <w:p w:rsidR="00DB3742" w:rsidRDefault="00DB3742" w:rsidP="00DB3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 года.</w:t>
            </w:r>
          </w:p>
          <w:p w:rsidR="00DB3742" w:rsidRDefault="00DB3742" w:rsidP="00DB3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B3742" w:rsidRPr="0040209D" w:rsidRDefault="00DB3742" w:rsidP="00DB37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3742" w:rsidRDefault="00DB3742" w:rsidP="00DB37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B3742" w:rsidRPr="008944ED" w:rsidRDefault="00DB3742" w:rsidP="00DB37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"Побединская СОШ"</w:t>
            </w:r>
          </w:p>
          <w:p w:rsidR="00DB3742" w:rsidRDefault="00DB3742" w:rsidP="00DB37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B3742" w:rsidRPr="008944ED" w:rsidRDefault="00DB3742" w:rsidP="00DB37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Воронина О.В.</w:t>
            </w:r>
          </w:p>
          <w:p w:rsidR="00DB3742" w:rsidRDefault="00DB3742" w:rsidP="00DB3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№ 101 от «30»  </w:t>
            </w:r>
          </w:p>
          <w:p w:rsidR="00DB3742" w:rsidRDefault="00DB3742" w:rsidP="00DB3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 года.</w:t>
            </w:r>
          </w:p>
          <w:p w:rsidR="00DB3742" w:rsidRPr="0040209D" w:rsidRDefault="00DB3742" w:rsidP="00DB37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3742" w:rsidRDefault="00DB3742" w:rsidP="00DB3742">
      <w:pPr>
        <w:spacing w:after="0"/>
        <w:ind w:left="120"/>
      </w:pPr>
    </w:p>
    <w:p w:rsidR="00DB3742" w:rsidRDefault="00DB3742" w:rsidP="00DB3742">
      <w:pPr>
        <w:spacing w:after="0"/>
        <w:ind w:left="120"/>
      </w:pPr>
    </w:p>
    <w:p w:rsidR="00DB3742" w:rsidRDefault="00DB3742" w:rsidP="00DB3742">
      <w:pPr>
        <w:spacing w:after="0"/>
        <w:ind w:left="120"/>
      </w:pPr>
    </w:p>
    <w:p w:rsidR="00DB3742" w:rsidRDefault="00DB3742" w:rsidP="00DB3742">
      <w:pPr>
        <w:spacing w:after="0"/>
        <w:ind w:left="120"/>
      </w:pPr>
    </w:p>
    <w:p w:rsidR="00DB3742" w:rsidRPr="00A033FE" w:rsidRDefault="00DB3742" w:rsidP="00DB3742">
      <w:pPr>
        <w:spacing w:after="0"/>
        <w:ind w:left="120"/>
      </w:pPr>
    </w:p>
    <w:p w:rsidR="00DB3742" w:rsidRPr="00A033FE" w:rsidRDefault="00DB3742" w:rsidP="00DB3742">
      <w:pPr>
        <w:spacing w:after="0"/>
        <w:ind w:left="120"/>
      </w:pPr>
    </w:p>
    <w:p w:rsidR="00DB3742" w:rsidRPr="00A033FE" w:rsidRDefault="00DB3742" w:rsidP="00DB3742">
      <w:pPr>
        <w:spacing w:after="0"/>
        <w:ind w:left="120"/>
      </w:pPr>
    </w:p>
    <w:p w:rsidR="00DB3742" w:rsidRPr="00A033FE" w:rsidRDefault="00DB3742" w:rsidP="00DB3742">
      <w:pPr>
        <w:spacing w:after="0"/>
        <w:ind w:left="120"/>
      </w:pPr>
    </w:p>
    <w:p w:rsidR="00DB3742" w:rsidRPr="00A033FE" w:rsidRDefault="00DB3742" w:rsidP="00DB3742">
      <w:pPr>
        <w:spacing w:after="0"/>
        <w:ind w:left="120"/>
      </w:pPr>
    </w:p>
    <w:p w:rsidR="00DB3742" w:rsidRPr="00A033FE" w:rsidRDefault="00DB3742" w:rsidP="00DB3742">
      <w:pPr>
        <w:spacing w:after="0" w:line="408" w:lineRule="auto"/>
        <w:ind w:left="5784" w:firstLine="588"/>
      </w:pPr>
      <w:r w:rsidRPr="00A033FE"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>РА</w:t>
      </w:r>
      <w:r w:rsidRPr="00A033FE">
        <w:rPr>
          <w:rFonts w:ascii="Times New Roman" w:hAnsi="Times New Roman"/>
          <w:b/>
          <w:color w:val="000000"/>
          <w:sz w:val="28"/>
        </w:rPr>
        <w:t>БОЧАЯ ПРОГРАММА</w:t>
      </w:r>
    </w:p>
    <w:p w:rsidR="00DB3742" w:rsidRPr="00A033FE" w:rsidRDefault="00DB3742" w:rsidP="00DB3742">
      <w:pPr>
        <w:spacing w:after="0" w:line="408" w:lineRule="auto"/>
        <w:ind w:left="120"/>
        <w:jc w:val="center"/>
      </w:pPr>
      <w:r w:rsidRPr="00A033F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44138</w:t>
      </w:r>
      <w:r w:rsidRPr="00A033FE">
        <w:rPr>
          <w:rFonts w:ascii="Times New Roman" w:hAnsi="Times New Roman"/>
          <w:color w:val="000000"/>
          <w:sz w:val="28"/>
        </w:rPr>
        <w:t>34)</w:t>
      </w:r>
    </w:p>
    <w:p w:rsidR="00DB3742" w:rsidRPr="00A033FE" w:rsidRDefault="00DB3742" w:rsidP="00DB3742">
      <w:pPr>
        <w:spacing w:after="0"/>
        <w:ind w:left="120"/>
        <w:jc w:val="center"/>
      </w:pPr>
    </w:p>
    <w:p w:rsidR="00DB3742" w:rsidRPr="00A033FE" w:rsidRDefault="00DB3742" w:rsidP="00DB3742">
      <w:pPr>
        <w:spacing w:after="0" w:line="408" w:lineRule="auto"/>
        <w:ind w:left="120"/>
        <w:jc w:val="center"/>
      </w:pPr>
      <w:r w:rsidRPr="00A033FE">
        <w:rPr>
          <w:rFonts w:ascii="Times New Roman" w:hAnsi="Times New Roman"/>
          <w:b/>
          <w:color w:val="000000"/>
          <w:sz w:val="28"/>
        </w:rPr>
        <w:t>учебного пре</w:t>
      </w:r>
      <w:r>
        <w:rPr>
          <w:rFonts w:ascii="Times New Roman" w:hAnsi="Times New Roman"/>
          <w:b/>
          <w:color w:val="000000"/>
          <w:sz w:val="28"/>
        </w:rPr>
        <w:t xml:space="preserve">дмета </w:t>
      </w:r>
      <w:r w:rsidRPr="00DB3742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B374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духовно-нравственной культуры народов России</w:t>
      </w:r>
      <w:r w:rsidRPr="00DB3742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B3742" w:rsidRPr="00A033FE" w:rsidRDefault="00DB3742" w:rsidP="00DB37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5 класса</w:t>
      </w:r>
      <w:r w:rsidRPr="00A033FE">
        <w:rPr>
          <w:rFonts w:ascii="Times New Roman" w:hAnsi="Times New Roman"/>
          <w:color w:val="000000"/>
          <w:sz w:val="28"/>
        </w:rPr>
        <w:t xml:space="preserve"> </w:t>
      </w:r>
    </w:p>
    <w:p w:rsidR="00DB3742" w:rsidRPr="00A033FE" w:rsidRDefault="00DB3742" w:rsidP="00DB3742">
      <w:pPr>
        <w:spacing w:after="0"/>
        <w:ind w:left="120"/>
        <w:jc w:val="center"/>
      </w:pPr>
    </w:p>
    <w:p w:rsidR="00DB3742" w:rsidRPr="00A033FE" w:rsidRDefault="00DB3742" w:rsidP="00DB3742">
      <w:pPr>
        <w:spacing w:after="0"/>
        <w:ind w:left="120"/>
        <w:jc w:val="center"/>
      </w:pPr>
    </w:p>
    <w:p w:rsidR="00DB3742" w:rsidRPr="00A033FE" w:rsidRDefault="00DB3742" w:rsidP="00DB3742">
      <w:pPr>
        <w:spacing w:after="0"/>
        <w:ind w:left="5664" w:firstLine="708"/>
      </w:pPr>
      <w:bookmarkStart w:id="2" w:name="6129fc25-1484-4cce-a161-840ff826026d"/>
      <w:r w:rsidRPr="00A033FE">
        <w:rPr>
          <w:rFonts w:ascii="Times New Roman" w:hAnsi="Times New Roman"/>
          <w:b/>
          <w:color w:val="000000"/>
          <w:sz w:val="28"/>
        </w:rPr>
        <w:t>п. Победа</w:t>
      </w:r>
      <w:bookmarkEnd w:id="2"/>
      <w:r w:rsidRPr="00A033FE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614f64-10de-4f5c-96b5-e9621fb5538a"/>
      <w:r w:rsidRPr="00A033FE">
        <w:rPr>
          <w:rFonts w:ascii="Times New Roman" w:hAnsi="Times New Roman"/>
          <w:b/>
          <w:color w:val="000000"/>
          <w:sz w:val="28"/>
        </w:rPr>
        <w:t>2024</w:t>
      </w:r>
      <w:bookmarkEnd w:id="3"/>
      <w:r>
        <w:rPr>
          <w:rFonts w:ascii="Times New Roman" w:hAnsi="Times New Roman"/>
          <w:b/>
          <w:color w:val="000000"/>
          <w:sz w:val="28"/>
        </w:rPr>
        <w:t>г.</w:t>
      </w:r>
    </w:p>
    <w:p w:rsidR="00DB3742" w:rsidRDefault="00DB3742" w:rsidP="00723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3CE4" w:rsidRPr="00723CE4" w:rsidRDefault="00723CE4" w:rsidP="00723C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РАБОЧАЯ ПРОГРАММА</w:t>
      </w:r>
    </w:p>
    <w:p w:rsidR="00723CE4" w:rsidRPr="00723CE4" w:rsidRDefault="00723CE4" w:rsidP="00723C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учебного предмета</w:t>
      </w:r>
    </w:p>
    <w:p w:rsidR="00723CE4" w:rsidRPr="00723CE4" w:rsidRDefault="00723CE4" w:rsidP="00723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курса: Основы духовно-нравственной культуры народов России</w:t>
      </w:r>
    </w:p>
    <w:p w:rsidR="00723CE4" w:rsidRPr="00723CE4" w:rsidRDefault="00723CE4" w:rsidP="00723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Класс: 5 </w:t>
      </w:r>
      <w:r w:rsidR="00CC4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3CE4" w:rsidRPr="00723CE4" w:rsidRDefault="00723CE4" w:rsidP="00723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общего образования:  основное общее образование</w:t>
      </w:r>
    </w:p>
    <w:p w:rsidR="00723CE4" w:rsidRPr="00723CE4" w:rsidRDefault="00CC468D" w:rsidP="00723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3CE4" w:rsidRPr="00723CE4" w:rsidRDefault="00CC468D" w:rsidP="00723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программы: 2024 – 2025</w:t>
      </w:r>
      <w:r w:rsidR="00723CE4"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723CE4" w:rsidRPr="00723CE4" w:rsidRDefault="00723CE4" w:rsidP="00723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 по учебному плану: всего 34 часа в год, в неделю 1 час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составлено на основе «Примерной рабочей программы основного общего образования Основы духовно-нравственной культуры народов России (для 5 - 6 классов образовательных организаций). (Москва 2022)</w:t>
      </w:r>
    </w:p>
    <w:p w:rsidR="00723CE4" w:rsidRPr="00723CE4" w:rsidRDefault="00723CE4" w:rsidP="00723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духовно-нравственной культуры народов России. Основы светской этики. 5 класс.    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Студеникин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М.Т.  (Москва, «Русское слово», 2017г.) ФГОС. Инновационная школа</w:t>
      </w:r>
    </w:p>
    <w:p w:rsidR="00723CE4" w:rsidRPr="00723CE4" w:rsidRDefault="00723CE4" w:rsidP="00723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</w:t>
      </w:r>
    </w:p>
    <w:p w:rsidR="00723CE4" w:rsidRPr="00723CE4" w:rsidRDefault="00723CE4" w:rsidP="00723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Данная программа направлена на изучение курса «Основы духовно-нравственной культуры народов России» в 5 классе.</w:t>
      </w:r>
    </w:p>
    <w:p w:rsidR="00723CE4" w:rsidRPr="00723CE4" w:rsidRDefault="00723CE4" w:rsidP="00723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Данная программа может использоваться для обучения по АООП НОО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с ЗПР (вариант 7.1)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 «Основы духовно-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нравственной культуры народов России»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 </w:t>
      </w:r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(34 ч)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блок 1.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«Россия — наш общий дом»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Наш дом — Россия.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Язык и история.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Русский язык — язык общения и язык возможностей.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культурообразующий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Истоки родной культуры.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культура. Культура и природа. Роль культуры в жизни общества. Многообразие культур и его причины.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proofErr w:type="spellEnd"/>
      <w:proofErr w:type="gram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культурного пространства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6. Материальная культура.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Духовная культура.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8. Культура и религия.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Религия и культура. Что такое религия, её роль в жизни общества и человека.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Государствообразующие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религии России. Единство ценностей в религиях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9. Культура и образование.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10.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культур России </w:t>
      </w:r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(практическое </w:t>
      </w:r>
      <w:proofErr w:type="spellStart"/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</w:t>
      </w:r>
      <w:proofErr w:type="spellEnd"/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proofErr w:type="spellEnd"/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блок 2.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«Семья и духовно-нравственные ценности»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11. Семья — хранитель духовных ценностей.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12. Родина начинается с семьи.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семьи как часть истории народа, государства, человечества. Как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proofErr w:type="gram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Родина и семья? Что такое Родина и Отечество?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13. Традиции семейного воспитания 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14. Образ семьи в культуре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Произведения устного поэтического творчества (сказки, поговорки и т. д.) о семье и семейных обязанностях. Семья в литературе и произведениях разных видов искусства.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15. Труд в истории семьи.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роли в истории семьи. Роль домашнего труда. Роль нравственных норм в благополучии семьи.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16. Семья в современном мире </w:t>
      </w:r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(практическое занятие)</w:t>
      </w: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о своей семье (с использованием фотографий, книг, писем и др.). Семейное древо. Семейные традиции.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блок 3.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«Духовно-нравственное богатство личности»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17. Личность — общество — культура.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18. Духовный мир человека.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19. Личность и духовно-нравственные ценности.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блок 4. «Культурное единство России»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20. Историческая память как духовно-нравственная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21. Литература как язык культуры.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22. Взаимовлияние культур.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культур.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Межпоколенная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межкультурная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23. Духовно-нравственные ценности российского народа.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материальным</w:t>
      </w:r>
      <w:proofErr w:type="gram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24. Регионы России: культурное многообразие.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25. Праздники в культуре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идеалов, основы духовно-нравственной культуры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26. Памятники архитектуры в культуре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27. Музыкальная культура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28. Изобразительное искусство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29. Фольклор и литература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30. Бытовые традиции народов России: пища, одежда, дом </w:t>
      </w:r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(практическое занятие).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31. Культурная карта России </w:t>
      </w:r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(практическое занятие).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32. Единство страны — залог будущего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FF0000"/>
          <w:sz w:val="24"/>
          <w:szCs w:val="24"/>
        </w:rPr>
        <w:t>Реализация        школьными        педагогами        воспитательного        потенциала        урока музыки предполагает следующее</w:t>
      </w:r>
      <w:r w:rsidRPr="00723CE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:</w:t>
      </w:r>
    </w:p>
    <w:p w:rsidR="00723CE4" w:rsidRPr="00723CE4" w:rsidRDefault="00723CE4" w:rsidP="00723C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FF0000"/>
          <w:sz w:val="24"/>
          <w:szCs w:val="24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FF0000"/>
          <w:sz w:val="24"/>
          <w:szCs w:val="24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-  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723CE4" w:rsidRPr="00723CE4" w:rsidRDefault="00723CE4" w:rsidP="00723C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FF0000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23CE4" w:rsidRPr="00723CE4" w:rsidRDefault="00723CE4" w:rsidP="00723C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FF0000"/>
          <w:sz w:val="24"/>
          <w:szCs w:val="24"/>
        </w:rPr>
        <w:t>- применение   на   уроке   интерактивных   форм   работы   учащихся:</w:t>
      </w:r>
    </w:p>
    <w:p w:rsidR="00723CE4" w:rsidRPr="00723CE4" w:rsidRDefault="00723CE4" w:rsidP="00723C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FF0000"/>
          <w:sz w:val="24"/>
          <w:szCs w:val="24"/>
        </w:rPr>
        <w:t>-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</w:t>
      </w:r>
    </w:p>
    <w:p w:rsidR="00723CE4" w:rsidRPr="00723CE4" w:rsidRDefault="00723CE4" w:rsidP="00723C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FF0000"/>
          <w:sz w:val="24"/>
          <w:szCs w:val="24"/>
        </w:rPr>
        <w:t>- работы или работы в парах, которые учат школьников командной работе и взаимодействию с другими детьми;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FF0000"/>
          <w:sz w:val="24"/>
          <w:szCs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FF0000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23CE4">
        <w:rPr>
          <w:rFonts w:ascii="Times New Roman" w:eastAsia="Times New Roman" w:hAnsi="Times New Roman" w:cs="Times New Roman"/>
          <w:color w:val="FF0000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Планируемые результаты освоения учебного курса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духовно-нравственной культуры народов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России» на уровне основного общего образования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Личностные результаты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Личностные результаты освоения курса достигаются в единстве учебной и воспитательной деятельности. </w:t>
      </w:r>
      <w:proofErr w:type="gramStart"/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результаты </w:t>
      </w: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Патриотическое воспитание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Гражданское воспитание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потребительстве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 религиозным чувствам, взглядам людей или их отсутствию.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Ценности познавательной деятельности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Смыслообразование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Духовно-нравственное воспитание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</w:t>
      </w:r>
      <w:proofErr w:type="gramEnd"/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жизни в группах и сообществах, включая взрослые и социальные сообщества;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</w:t>
      </w:r>
      <w:proofErr w:type="gram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на их основе к сознательному самоограничению в поступках, поведении, расточительном потреблении.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результаты </w:t>
      </w: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курса включают освоение обучающимися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и её аудитории.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Познавательные универсальные учебные действия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Познавательные универсальные учебные действия включают: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- символические</w:t>
      </w:r>
      <w:proofErr w:type="gram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моделирование);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смысловое чтение;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развитие мотивации к овладению культурой активного использования словарей и других поисковых систем.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Коммуникативные универсальные учебные действия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включают: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Регулятивные универсальные учебные действия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универсальные учебные действия включают: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); основы духовно-нравственной культуры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умение оценивать правильность выполнения учебной задачи, собственные возможности её решения (оценка);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) деятельности.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Предметные результаты </w:t>
      </w: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блок 1. «Россия — наш общий дом»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Зачем изучать курс «Основы духовно-нравственной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народов России»?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Знать цель и предназначение курса «Основы духовно-нравственной культуры народов России», понимать важность из учения культуры и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гражданствообразующих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религий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личности гражданина России;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 взаимосвязь между языком и культурой, духовно-нравственным развитием личности и социальным поведением.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Наш дом — Россия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Иметь представление об историческом пути формирования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многонационального состава населения Российской Федерации, его мирном характере и причинах его формирования;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Язык и история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 и понимать, что такое язык, каковы важность его изучения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и влияние на миропонимание личности;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иметь базовые представления о формировании языка как носителя духовно-нравственных смыслов культуры;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 суть и смысл коммуникативной роли языка, в том числе в организации межкультурного диалога и взаимодействия;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Русский язык — язык общения и язык возможностей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Иметь базовые представления о происхождении и развитии русского языка, его взаимосвязи с языками других народов России;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знать и уметь обосновать важность русского языка как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культурообразующего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иметь представление о нравственных категориях русского языка и их происхождении.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Истоки родной культуры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Иметь сформированное представление о понятие «культура»;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 основы духовно-нравственной культуры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уметь выделять общие черты в культуре различных народов, обосновывать их значение и причины.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6. Материальная культура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Иметь представление об артефактах культуры;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иметь базовое представление о традиционных укладах хозяйства: земледелии, скотоводстве, охоте, рыболовстве;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 взаимосвязь между хозяйственным укладом и проявлениями духовной культуры;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Духовная культура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Иметь представление о таких культурных концептах как «искусство», «наука», «религия»;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 смысл и взаимосвязь названных терминов с формами их репрезентации в культуре;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осознавать значение культурных символов, нравственный и духовный смысл культурных артефактов;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знать, что такое знаки и символы, уметь соотносить их с культурными явлениями, с которыми они связаны.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8. Культура и религия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Иметь представление о понятии «религия», уметь пояснить её роль в жизни общества и основные социально-культурные  функции;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осознавать связь религии и морали;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 роль и значение духовных ценностей в религиях народов России;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уметь характеризовать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государствообразующие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конфессии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и их картины мира.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9. Культура и образование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Характеризовать термин «образование» и уметь обосновать его важность для личности и общества;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иметь представление об основных ступенях образования в России и их необходимости;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 взаимосвязь культуры и образованности человека;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приводить примеры взаимосвязи между знанием, образованием и личностным и профессиональным ростом человека;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 познания как получения новых сведений о мире.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10. Многообразие культур России </w:t>
      </w:r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(практическое занятие)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Иметь сформированные представления о закономерностях развития культуры и истории народов, их культурных особенностях;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выделять общее и единичное в культуре на основе предметных знаний о культуре своего народа;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блок 2. «Семья и духовно-нравственные ценности»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11. Семья — хранитель духовных ценностей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 и понимать смысл термина «семья»;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иметь представление о взаимосвязях между типом культуры и особенностями семейного быта и отношений в семье;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осознавать значение термина «поколение» и его взаимосвязь с культурными особенностями своего времени;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уметь составить рассказ о своей семье в соответствии с культурно-историческими условиями её существования;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понимать и обосновывать такие понятия, как «счастливая семья», «семейное счастье»;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осознавать и уметь доказывать важность семьи как хранителя традиций и её воспитательную роль;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12. Родина начинается с семьи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 и уметь объяснить понятие «Родина»;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осознавать взаимосвязь и различия между концептами «Отечество» и «Родина»;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понимать, что такое история семьи, каковы формы её выражения и сохранения;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духовно-нравственной культуры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обосновывать и доказывать взаимосвязь истории семьи и истории народа, государства, человечества.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13. Традиции семейного воспитания в России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Иметь представление о семейных традициях и обосновывать их важность как ключевых элементах семейных отношений;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 и понимать взаимосвязь семейных традиций и культуры собственного этноса;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уметь рассказывать о семейных традициях своего народа и народов России, собственной семьи;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осознавать роль семейных традиций в культуре общества, трансляции ценностей, духовно-нравственных идеалов.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14. Образ семьи в культуре народов России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 и называть традиционные сказочные и фольклорные сюжеты о семье, семейных обязанностях;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уметь обосновывать своё понимание семейных ценностей, выраженных в фольклорных сюжетах;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 и обосновывать важность семейных ценностей с использованием различного иллюстративного материала.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15. Труд в истории семьи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Знать и понимать, что такое семейное хозяйство и домашний труд;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понимать и уметь объяснять специфику семьи как социального института, характеризовать роль домашнего труда и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 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пределение</w:t>
      </w:r>
      <w:proofErr w:type="spellEnd"/>
      <w:proofErr w:type="gram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экономических функций в семье;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характеризовать распределение семейного труда и осознавать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важность для укрепления целостности семьи.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16. Семья в современном мире </w:t>
      </w:r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(практическое занятие)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предполагать и доказывать наличие взаимосвязи между культурой и духовно-нравственными ценностями семьи;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блок 3. </w:t>
      </w:r>
      <w:r w:rsidRPr="00723CE4">
        <w:rPr>
          <w:rFonts w:ascii="Cambria Math" w:eastAsia="Times New Roman" w:hAnsi="Cambria Math" w:cs="Calibri"/>
          <w:b/>
          <w:bCs/>
          <w:color w:val="000000"/>
          <w:sz w:val="24"/>
          <w:szCs w:val="24"/>
        </w:rPr>
        <w:t>≪</w:t>
      </w: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Духовно-нравственное богатство личности</w:t>
      </w:r>
      <w:r w:rsidRPr="00723CE4">
        <w:rPr>
          <w:rFonts w:ascii="MS Mincho" w:eastAsia="MS Mincho" w:hAnsi="MS Mincho" w:cs="Calibri" w:hint="eastAsia"/>
          <w:b/>
          <w:bCs/>
          <w:color w:val="000000"/>
          <w:sz w:val="24"/>
          <w:szCs w:val="24"/>
        </w:rPr>
        <w:t>ｻ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17. Личность — общество — культура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 и понимать значение термина «человек» в контексте духовно-нравственной культуры;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уметь обосновать взаимосвязь и взаимообусловленность человека и общества, человека и культуры;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 и объяснять различия между обоснованием термина «личность» в быту, в контексте культуры и творчества;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знать, что такое гуманизм, иметь представление о его источниках в культуре.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18. Духовный мир человека. Человек — творец культуры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 значение термина «творчество» в нескольких аспектах и понимать границы их применимости;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осознавать и доказывать важность морально- нравственных ограничений в творчестве;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обосновывать важность творчества как реализацию духовно-нравственных ценностей человека;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доказывать детерминированность творчества культурой своего этноса;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 и уметь объяснить взаимосвязь труда и творчества.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19. Личность и духовно-нравственные ценности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 и уметь объяснить значение и роль морали и нравственности в жизни человека;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обосновывать происхождение духовных ценностей, понимание идеалов добра и зла;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блок 4. </w:t>
      </w:r>
      <w:r w:rsidRPr="00723CE4">
        <w:rPr>
          <w:rFonts w:ascii="Cambria Math" w:eastAsia="Times New Roman" w:hAnsi="Cambria Math" w:cs="Calibri"/>
          <w:b/>
          <w:bCs/>
          <w:color w:val="000000"/>
          <w:sz w:val="24"/>
          <w:szCs w:val="24"/>
        </w:rPr>
        <w:t>≪</w:t>
      </w: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Культурное единство России»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20. Историческая память как духовно-нравственная ценность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Понимать и уметь объяснять суть термина «история», знать основные исторические периоды и уметь выделять их сущностные черты; основы духовно-нравственной культуры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иметь представление о значении и функциях изучения истории;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 нравственного долга гражданина и патриота.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21. Литература как язык культуры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 и понимать отличия литературы от других видов художественного творчества;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рассказывать об особенностях литературного повествования, выделять простые выразительные средства литературного языка;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обосновывать и доказывать важность литературы как культурного явления, как формы трансляции культурных ценностей;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находить и обозначать средства выражения морального и нравственного смысла в литературных произведениях.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22. Взаимовлияние культур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 и обосновывать важность сохранения культурного наследия;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23. Духовно-нравственные ценности российского народа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</w:r>
      <w:proofErr w:type="gramEnd"/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 на культурные и исторические особенности российского народа: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24. Регионы России: культурное многообразие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Понимать принципы федеративного устройства России и концепт «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полиэтничность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называть основные этносы Российской Федерации и регионы, где они традиционно проживают;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уметь объяснить значение словосочетаний «многонациональный народ Российской Федерации», «</w:t>
      </w:r>
      <w:proofErr w:type="spell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государствообразующий</w:t>
      </w:r>
      <w:proofErr w:type="spell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народ», «титульный этнос»;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понимать ценность многообразия культурных укладов народов Российской Федерации;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демонстрировать готовность к сохранению межнационального и межрелигиозного согласия в России;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уметь выделять общие черты в культуре различных народов, обосновывать их значение и причины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25. Праздники в культуре народов России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Иметь представление о природе праздников и обосновывать их важность как элементов культуры;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устанавливать взаимосвязь праздников и культурного уклада;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различать основные типы праздников;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уметь рассказывать о праздничных традициях народов России и собственной семьи;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анализировать связь праздников и истории, культуры народов России;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понимать основной смысл семейных праздников: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определять нравственный смысл праздников народов России;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26. Памятники архитектуры народов России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понимать взаимосвязь между типом жилищ и типом хозяйственной деятельности;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осознавать и уметь охарактеризовать связь между уровнем научно-технического развития и типами жилищ;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устанавливать связь между историей памятника и историей края, характеризовать памятники истории и культуры;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иметь представление о нравственном и научном смысле краеведческой работы.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27. Музыкальная культура народов России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обосновывать и доказывать важность музыки как культурного явления, как формы трансляции культурных ценностей;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находить и обозначать средства выражения морального и нравственного смысла музыкальных произведений;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знать основные темы музыкального творчества народов России, народные инструменты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28. Изобразительное искусство народов России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уметь объяснить, что такое скульптура, живопись, графика, фольклорные орнаменты;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находить и обозначать средства выражения морального и нравственного смысла изобразительного искусства;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знать основные темы изобразительного искусства народов России.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29. Фольклор и литература народов России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Знать и понимать, что такое пословицы и поговорки, обосновывать важность и нужность этих языковых выразительных средств;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понимать и объяснять, что такое эпос, миф, сказка, былина, песня;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знать, что такое национальная литература и каковы её выразительные средства;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оценивать морально-нравственный потенциал национальной литературы.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30. Бытовые традиции народов России: пища, одежда, дом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бытовые традиции народов своего края.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31. Культурная карта России </w:t>
      </w:r>
      <w:r w:rsidRPr="00723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(практическое занятие)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Знать и уметь объяснить отличия культурной географии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и политической географии;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понимать, что такое культурная карта народов России;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описывать отдельные области культурной карты в соответствии с их особенностями.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32. Единство страны — залог будущего России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Знать и уметь объяснить значение и роль общих элементов </w:t>
      </w:r>
      <w:proofErr w:type="gramStart"/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 народов России для обоснования её территориального, политического и экономического единства;</w:t>
      </w:r>
    </w:p>
    <w:p w:rsidR="00723CE4" w:rsidRPr="00723CE4" w:rsidRDefault="00723CE4" w:rsidP="00723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понимать и доказывать важность и преимущества этого единства перед требованиями национального самоопределения отдельных этносов.__</w:t>
      </w:r>
    </w:p>
    <w:p w:rsidR="00723CE4" w:rsidRPr="00723CE4" w:rsidRDefault="00723CE4" w:rsidP="00723C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2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</w:p>
    <w:tbl>
      <w:tblPr>
        <w:tblW w:w="139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2372"/>
        <w:gridCol w:w="3022"/>
        <w:gridCol w:w="1275"/>
        <w:gridCol w:w="195"/>
        <w:gridCol w:w="15"/>
        <w:gridCol w:w="15"/>
        <w:gridCol w:w="1285"/>
        <w:gridCol w:w="4819"/>
      </w:tblGrid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Default="00CC46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Дата   </w:t>
            </w:r>
          </w:p>
          <w:p w:rsidR="00CC468D" w:rsidRPr="00723CE4" w:rsidRDefault="00CC468D" w:rsidP="00CC46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блок 1. «Россия  - наш </w:t>
            </w: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общий дом»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Зачем изучать курс «Основы духовно-</w:t>
            </w: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нравственной культуры народов России»?</w:t>
            </w:r>
          </w:p>
        </w:tc>
        <w:tc>
          <w:tcPr>
            <w:tcW w:w="1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4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 - Россия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5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история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– язык общения и язык возможностей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7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русской культуры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9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11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12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13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14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15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16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17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18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современном мире (практическое занятие)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19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 – общество - культура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20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Духовный мир человека. Человек – творец культуры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21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22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23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24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Взаимовлияние культур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CC468D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25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050D9E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26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050D9E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27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050D9E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28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050D9E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29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культура </w:t>
            </w: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050D9E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30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</w:t>
            </w:r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050D9E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31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050D9E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32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050D9E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33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Культурная карта России (практическое занятие)</w:t>
            </w:r>
            <w:r w:rsidR="0005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Промежуточная аттестация. Тестовая работа.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Default="00050D9E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12.05</w:t>
            </w:r>
          </w:p>
          <w:p w:rsidR="00050D9E" w:rsidRPr="00723CE4" w:rsidRDefault="00050D9E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34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  <w:tr w:rsidR="00CC468D" w:rsidRPr="00723CE4" w:rsidTr="00CC468D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 страны – залог будущего России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CC468D" w:rsidP="00723C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68D" w:rsidRPr="00723CE4" w:rsidRDefault="00050D9E" w:rsidP="00CC46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8D" w:rsidRPr="00723CE4" w:rsidRDefault="004B0AEF" w:rsidP="00723C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hyperlink r:id="rId35" w:history="1">
              <w:r w:rsidR="00CC468D" w:rsidRPr="00723CE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="00CC468D" w:rsidRPr="0072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школ</w:t>
            </w:r>
          </w:p>
        </w:tc>
      </w:tr>
    </w:tbl>
    <w:p w:rsidR="00D4699E" w:rsidRDefault="00D4699E"/>
    <w:p w:rsidR="00DB3742" w:rsidRDefault="00DB3742"/>
    <w:p w:rsidR="00DB3742" w:rsidRDefault="00DB3742" w:rsidP="00DB3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B3742" w:rsidRDefault="00DB3742" w:rsidP="00DB37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3742" w:rsidRPr="00D95D6F" w:rsidRDefault="00DB3742" w:rsidP="00DB37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</w:t>
      </w:r>
      <w:bookmarkStart w:id="4" w:name="26f937a6-1ebc-4132-96d0-94db0ca9c185"/>
      <w:r>
        <w:rPr>
          <w:rFonts w:ascii="Times New Roman" w:hAnsi="Times New Roman"/>
          <w:color w:val="000000"/>
          <w:sz w:val="28"/>
        </w:rPr>
        <w:t xml:space="preserve">М.Т. </w:t>
      </w:r>
      <w:proofErr w:type="spellStart"/>
      <w:r>
        <w:rPr>
          <w:rFonts w:ascii="Times New Roman" w:hAnsi="Times New Roman"/>
          <w:color w:val="000000"/>
          <w:sz w:val="28"/>
        </w:rPr>
        <w:t>Студеникен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5 </w:t>
      </w:r>
      <w:r w:rsidRPr="00D95D6F">
        <w:rPr>
          <w:rFonts w:ascii="Times New Roman" w:hAnsi="Times New Roman"/>
          <w:color w:val="000000"/>
          <w:sz w:val="28"/>
        </w:rPr>
        <w:t xml:space="preserve">класс. </w:t>
      </w:r>
      <w:r>
        <w:rPr>
          <w:rFonts w:ascii="Times New Roman" w:hAnsi="Times New Roman"/>
          <w:color w:val="000000"/>
          <w:sz w:val="28"/>
        </w:rPr>
        <w:t xml:space="preserve">«Основы духовно нравственной культуры народов России» </w:t>
      </w:r>
      <w:r w:rsidRPr="00D95D6F">
        <w:rPr>
          <w:rFonts w:ascii="Times New Roman" w:hAnsi="Times New Roman"/>
          <w:color w:val="000000"/>
          <w:sz w:val="28"/>
        </w:rPr>
        <w:t>2019 год</w:t>
      </w:r>
      <w:bookmarkEnd w:id="4"/>
    </w:p>
    <w:p w:rsidR="00DB3742" w:rsidRPr="00D95D6F" w:rsidRDefault="00DB3742" w:rsidP="00DB3742">
      <w:pPr>
        <w:spacing w:after="0"/>
        <w:ind w:left="120"/>
      </w:pPr>
    </w:p>
    <w:p w:rsidR="00DB3742" w:rsidRPr="00D95D6F" w:rsidRDefault="00DB3742" w:rsidP="00DB3742">
      <w:pPr>
        <w:spacing w:after="0" w:line="480" w:lineRule="auto"/>
        <w:ind w:left="120"/>
      </w:pPr>
      <w:r w:rsidRPr="00D95D6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3742" w:rsidRDefault="00DB3742" w:rsidP="00DB3742">
      <w:pPr>
        <w:spacing w:after="0" w:line="480" w:lineRule="auto"/>
        <w:ind w:left="120"/>
      </w:pPr>
      <w:bookmarkStart w:id="5" w:name="542409a4-46a4-4f69-8094-40d6a7dde625"/>
      <w:proofErr w:type="spellStart"/>
      <w:r w:rsidRPr="00D95D6F">
        <w:rPr>
          <w:rFonts w:ascii="Times New Roman" w:hAnsi="Times New Roman"/>
          <w:color w:val="000000"/>
          <w:sz w:val="28"/>
        </w:rPr>
        <w:t>Студеникин</w:t>
      </w:r>
      <w:proofErr w:type="spellEnd"/>
      <w:r w:rsidRPr="00D95D6F">
        <w:rPr>
          <w:rFonts w:ascii="Times New Roman" w:hAnsi="Times New Roman"/>
          <w:color w:val="000000"/>
          <w:sz w:val="28"/>
        </w:rPr>
        <w:t xml:space="preserve"> М.Т. Программа курса к учебнику: М.Т. </w:t>
      </w:r>
      <w:proofErr w:type="spellStart"/>
      <w:r w:rsidRPr="00D95D6F">
        <w:rPr>
          <w:rFonts w:ascii="Times New Roman" w:hAnsi="Times New Roman"/>
          <w:color w:val="000000"/>
          <w:sz w:val="28"/>
        </w:rPr>
        <w:t>Студеникина</w:t>
      </w:r>
      <w:proofErr w:type="spellEnd"/>
      <w:r w:rsidRPr="00D95D6F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 xml:space="preserve">Основы духовно нравственной культуры народов России </w:t>
      </w:r>
      <w:r w:rsidRPr="00D95D6F">
        <w:rPr>
          <w:rFonts w:ascii="Times New Roman" w:hAnsi="Times New Roman"/>
          <w:color w:val="000000"/>
          <w:sz w:val="28"/>
        </w:rPr>
        <w:t xml:space="preserve">» </w:t>
      </w:r>
      <w:proofErr w:type="gramStart"/>
      <w:r w:rsidRPr="00D95D6F">
        <w:rPr>
          <w:rFonts w:ascii="Times New Roman" w:hAnsi="Times New Roman"/>
          <w:color w:val="000000"/>
          <w:sz w:val="28"/>
        </w:rPr>
        <w:t xml:space="preserve">( </w:t>
      </w:r>
      <w:proofErr w:type="gramEnd"/>
      <w:r w:rsidRPr="00D95D6F">
        <w:rPr>
          <w:rFonts w:ascii="Times New Roman" w:hAnsi="Times New Roman"/>
          <w:color w:val="000000"/>
          <w:sz w:val="28"/>
        </w:rPr>
        <w:t>М.: Русское слово - учебник, 2012).</w:t>
      </w:r>
      <w:bookmarkEnd w:id="5"/>
    </w:p>
    <w:p w:rsidR="00DB3742" w:rsidRPr="00D95D6F" w:rsidRDefault="00DB3742" w:rsidP="00DB3742">
      <w:pPr>
        <w:spacing w:after="0" w:line="480" w:lineRule="auto"/>
        <w:ind w:left="120"/>
      </w:pPr>
      <w:r w:rsidRPr="00D95D6F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DB3742" w:rsidRDefault="00DB3742" w:rsidP="00DB374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95D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95D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5D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D6F">
        <w:rPr>
          <w:rFonts w:ascii="Times New Roman" w:hAnsi="Times New Roman"/>
          <w:color w:val="000000"/>
          <w:sz w:val="28"/>
        </w:rPr>
        <w:t xml:space="preserve">/ </w:t>
      </w:r>
      <w:r w:rsidRPr="00D95D6F">
        <w:rPr>
          <w:sz w:val="28"/>
        </w:rPr>
        <w:br/>
      </w:r>
      <w:r w:rsidRPr="00D95D6F">
        <w:rPr>
          <w:rFonts w:ascii="Times New Roman" w:hAnsi="Times New Roman"/>
          <w:color w:val="000000"/>
          <w:sz w:val="28"/>
        </w:rPr>
        <w:t xml:space="preserve"> </w:t>
      </w:r>
      <w:hyperlink r:id="rId36" w:history="1">
        <w:r w:rsidRPr="00355EF9">
          <w:rPr>
            <w:rStyle w:val="a3"/>
            <w:rFonts w:ascii="Times New Roman" w:hAnsi="Times New Roman"/>
            <w:sz w:val="28"/>
          </w:rPr>
          <w:t>http://orkce.apkpro.ru/</w:t>
        </w:r>
      </w:hyperlink>
      <w:r w:rsidRPr="00D95D6F">
        <w:rPr>
          <w:rFonts w:ascii="Times New Roman" w:hAnsi="Times New Roman"/>
          <w:color w:val="000000"/>
          <w:sz w:val="28"/>
        </w:rPr>
        <w:t xml:space="preserve"> </w:t>
      </w:r>
    </w:p>
    <w:p w:rsidR="00DB3742" w:rsidRPr="00D95D6F" w:rsidRDefault="00DB3742" w:rsidP="00DB3742">
      <w:pPr>
        <w:spacing w:after="0" w:line="480" w:lineRule="auto"/>
        <w:ind w:left="120"/>
      </w:pPr>
      <w:hyperlink r:id="rId37" w:history="1">
        <w:r w:rsidRPr="00723C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https://resh.edu.ru/</w:t>
        </w:r>
      </w:hyperlink>
      <w:r w:rsidRPr="00723CE4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Российская электронная школ</w:t>
      </w:r>
      <w:r w:rsidR="006468C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5D6F">
        <w:rPr>
          <w:sz w:val="28"/>
        </w:rPr>
        <w:br/>
      </w:r>
      <w:bookmarkStart w:id="6" w:name="dee01ba2-a237-41f5-8cee-38f8e9e11c73"/>
      <w:bookmarkEnd w:id="6"/>
    </w:p>
    <w:p w:rsidR="00DB3742" w:rsidRDefault="00DB3742"/>
    <w:sectPr w:rsidR="00DB3742" w:rsidSect="00723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CE4"/>
    <w:rsid w:val="00050D9E"/>
    <w:rsid w:val="004B0AEF"/>
    <w:rsid w:val="006468CA"/>
    <w:rsid w:val="00723CE4"/>
    <w:rsid w:val="00A13C93"/>
    <w:rsid w:val="00CC468D"/>
    <w:rsid w:val="00D4699E"/>
    <w:rsid w:val="00DB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23CE4"/>
  </w:style>
  <w:style w:type="paragraph" w:customStyle="1" w:styleId="c19">
    <w:name w:val="c19"/>
    <w:basedOn w:val="a"/>
    <w:rsid w:val="0072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23CE4"/>
  </w:style>
  <w:style w:type="character" w:customStyle="1" w:styleId="c37">
    <w:name w:val="c37"/>
    <w:basedOn w:val="a0"/>
    <w:rsid w:val="00723CE4"/>
  </w:style>
  <w:style w:type="character" w:customStyle="1" w:styleId="c10">
    <w:name w:val="c10"/>
    <w:basedOn w:val="a0"/>
    <w:rsid w:val="00723CE4"/>
  </w:style>
  <w:style w:type="character" w:customStyle="1" w:styleId="c1">
    <w:name w:val="c1"/>
    <w:basedOn w:val="a0"/>
    <w:rsid w:val="00723CE4"/>
  </w:style>
  <w:style w:type="paragraph" w:customStyle="1" w:styleId="c30">
    <w:name w:val="c30"/>
    <w:basedOn w:val="a"/>
    <w:rsid w:val="0072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723CE4"/>
  </w:style>
  <w:style w:type="paragraph" w:customStyle="1" w:styleId="c4">
    <w:name w:val="c4"/>
    <w:basedOn w:val="a"/>
    <w:rsid w:val="0072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2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23CE4"/>
  </w:style>
  <w:style w:type="paragraph" w:customStyle="1" w:styleId="c9">
    <w:name w:val="c9"/>
    <w:basedOn w:val="a"/>
    <w:rsid w:val="0072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723CE4"/>
  </w:style>
  <w:style w:type="character" w:customStyle="1" w:styleId="c5">
    <w:name w:val="c5"/>
    <w:basedOn w:val="a0"/>
    <w:rsid w:val="00723CE4"/>
  </w:style>
  <w:style w:type="character" w:customStyle="1" w:styleId="c29">
    <w:name w:val="c29"/>
    <w:basedOn w:val="a0"/>
    <w:rsid w:val="00723CE4"/>
  </w:style>
  <w:style w:type="character" w:customStyle="1" w:styleId="c22">
    <w:name w:val="c22"/>
    <w:basedOn w:val="a0"/>
    <w:rsid w:val="00723CE4"/>
  </w:style>
  <w:style w:type="character" w:customStyle="1" w:styleId="c16">
    <w:name w:val="c16"/>
    <w:basedOn w:val="a0"/>
    <w:rsid w:val="00723CE4"/>
  </w:style>
  <w:style w:type="character" w:customStyle="1" w:styleId="c15">
    <w:name w:val="c15"/>
    <w:basedOn w:val="a0"/>
    <w:rsid w:val="00723CE4"/>
  </w:style>
  <w:style w:type="character" w:styleId="a3">
    <w:name w:val="Hyperlink"/>
    <w:basedOn w:val="a0"/>
    <w:uiPriority w:val="99"/>
    <w:unhideWhenUsed/>
    <w:rsid w:val="00723C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3CE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esh.edu.ru/&amp;sa=D&amp;source=editors&amp;ust=1672933648054043&amp;usg=AOvVaw3eBWVhTX55TqiYQ3lVqHw8" TargetMode="External"/><Relationship Id="rId13" Type="http://schemas.openxmlformats.org/officeDocument/2006/relationships/hyperlink" Target="https://www.google.com/url?q=https://resh.edu.ru/&amp;sa=D&amp;source=editors&amp;ust=1672933648068830&amp;usg=AOvVaw1tm6EYbC0382-00a3UakCT" TargetMode="External"/><Relationship Id="rId18" Type="http://schemas.openxmlformats.org/officeDocument/2006/relationships/hyperlink" Target="https://www.google.com/url?q=https://resh.edu.ru/&amp;sa=D&amp;source=editors&amp;ust=1672933648082990&amp;usg=AOvVaw0LWr0XTnXh_PMm00cIG4_V" TargetMode="External"/><Relationship Id="rId26" Type="http://schemas.openxmlformats.org/officeDocument/2006/relationships/hyperlink" Target="https://www.google.com/url?q=https://resh.edu.ru/&amp;sa=D&amp;source=editors&amp;ust=1672933648100147&amp;usg=AOvVaw2tAmhl9C70sYioag1gpieB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s://resh.edu.ru/&amp;sa=D&amp;source=editors&amp;ust=1672933648089468&amp;usg=AOvVaw0UfIcqRKDrdwWF--rq5J2S" TargetMode="External"/><Relationship Id="rId34" Type="http://schemas.openxmlformats.org/officeDocument/2006/relationships/hyperlink" Target="https://www.google.com/url?q=https://resh.edu.ru/&amp;sa=D&amp;source=editors&amp;ust=1672933648116006&amp;usg=AOvVaw1u4a5mmd5GWO3vib4WZaxW" TargetMode="External"/><Relationship Id="rId7" Type="http://schemas.openxmlformats.org/officeDocument/2006/relationships/hyperlink" Target="https://www.google.com/url?q=https://resh.edu.ru/&amp;sa=D&amp;source=editors&amp;ust=1672933648050967&amp;usg=AOvVaw19WnqHmV8sGSuJYJ7xlsK5" TargetMode="External"/><Relationship Id="rId12" Type="http://schemas.openxmlformats.org/officeDocument/2006/relationships/hyperlink" Target="https://www.google.com/url?q=https://resh.edu.ru/&amp;sa=D&amp;source=editors&amp;ust=1672933648065803&amp;usg=AOvVaw0UEGEkfHy3QiSryKSmjOdD" TargetMode="External"/><Relationship Id="rId17" Type="http://schemas.openxmlformats.org/officeDocument/2006/relationships/hyperlink" Target="https://www.google.com/url?q=https://resh.edu.ru/&amp;sa=D&amp;source=editors&amp;ust=1672933648080667&amp;usg=AOvVaw1nbfPy8TdNcB27mS4JC3TH" TargetMode="External"/><Relationship Id="rId25" Type="http://schemas.openxmlformats.org/officeDocument/2006/relationships/hyperlink" Target="https://www.google.com/url?q=https://resh.edu.ru/&amp;sa=D&amp;source=editors&amp;ust=1672933648098261&amp;usg=AOvVaw1Za3PmVL7IH8EhIvpIu2pr" TargetMode="External"/><Relationship Id="rId33" Type="http://schemas.openxmlformats.org/officeDocument/2006/relationships/hyperlink" Target="https://www.google.com/url?q=https://resh.edu.ru/&amp;sa=D&amp;source=editors&amp;ust=1672933648114163&amp;usg=AOvVaw0HVSykNlY1B8VHY4eRdkD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resh.edu.ru/&amp;sa=D&amp;source=editors&amp;ust=1672933648077746&amp;usg=AOvVaw3WdOkAvHHZffUD3ENrjS0Q" TargetMode="External"/><Relationship Id="rId20" Type="http://schemas.openxmlformats.org/officeDocument/2006/relationships/hyperlink" Target="https://www.google.com/url?q=https://resh.edu.ru/&amp;sa=D&amp;source=editors&amp;ust=1672933648086719&amp;usg=AOvVaw0pRAZ3NXup1PvoxIeOO3PY" TargetMode="External"/><Relationship Id="rId29" Type="http://schemas.openxmlformats.org/officeDocument/2006/relationships/hyperlink" Target="https://www.google.com/url?q=https://resh.edu.ru/&amp;sa=D&amp;source=editors&amp;ust=1672933648105849&amp;usg=AOvVaw1-CJ1LXSZ3sv-uFcz64zT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resh.edu.ru/&amp;sa=D&amp;source=editors&amp;ust=1672933648048263&amp;usg=AOvVaw1l9EpAUYlK6PBulEdRJHhg" TargetMode="External"/><Relationship Id="rId11" Type="http://schemas.openxmlformats.org/officeDocument/2006/relationships/hyperlink" Target="https://www.google.com/url?q=https://resh.edu.ru/&amp;sa=D&amp;source=editors&amp;ust=1672933648063124&amp;usg=AOvVaw30pbgd825QwV5vLggss_v-" TargetMode="External"/><Relationship Id="rId24" Type="http://schemas.openxmlformats.org/officeDocument/2006/relationships/hyperlink" Target="https://www.google.com/url?q=https://resh.edu.ru/&amp;sa=D&amp;source=editors&amp;ust=1672933648096353&amp;usg=AOvVaw3Xe8wQROD7hmssNc__5im2" TargetMode="External"/><Relationship Id="rId32" Type="http://schemas.openxmlformats.org/officeDocument/2006/relationships/hyperlink" Target="https://www.google.com/url?q=https://resh.edu.ru/&amp;sa=D&amp;source=editors&amp;ust=1672933648111633&amp;usg=AOvVaw2cEtg2hgguo2nN6qdB1OmG" TargetMode="External"/><Relationship Id="rId37" Type="http://schemas.openxmlformats.org/officeDocument/2006/relationships/hyperlink" Target="https://www.google.com/url?q=https://resh.edu.ru/&amp;sa=D&amp;source=editors&amp;ust=1672933648116006&amp;usg=AOvVaw1u4a5mmd5GWO3vib4WZaxW" TargetMode="External"/><Relationship Id="rId5" Type="http://schemas.openxmlformats.org/officeDocument/2006/relationships/hyperlink" Target="https://www.google.com/url?q=https://resh.edu.ru/&amp;sa=D&amp;source=editors&amp;ust=1672933648046049&amp;usg=AOvVaw32sOYn0MN2_aM4P1xc1Soe" TargetMode="External"/><Relationship Id="rId15" Type="http://schemas.openxmlformats.org/officeDocument/2006/relationships/hyperlink" Target="https://www.google.com/url?q=https://resh.edu.ru/&amp;sa=D&amp;source=editors&amp;ust=1672933648074827&amp;usg=AOvVaw2Z1GBF_cReLKIrWGqm4jRZ" TargetMode="External"/><Relationship Id="rId23" Type="http://schemas.openxmlformats.org/officeDocument/2006/relationships/hyperlink" Target="https://www.google.com/url?q=https://resh.edu.ru/&amp;sa=D&amp;source=editors&amp;ust=1672933648094162&amp;usg=AOvVaw1LYZZ-oFgIWZIgEnpHl3JQ" TargetMode="External"/><Relationship Id="rId28" Type="http://schemas.openxmlformats.org/officeDocument/2006/relationships/hyperlink" Target="https://www.google.com/url?q=https://resh.edu.ru/&amp;sa=D&amp;source=editors&amp;ust=1672933648103973&amp;usg=AOvVaw1nqGC6ztQKMMUp_qpIWlCV" TargetMode="External"/><Relationship Id="rId36" Type="http://schemas.openxmlformats.org/officeDocument/2006/relationships/hyperlink" Target="http://orkce.apkpro.ru/" TargetMode="External"/><Relationship Id="rId10" Type="http://schemas.openxmlformats.org/officeDocument/2006/relationships/hyperlink" Target="https://www.google.com/url?q=https://resh.edu.ru/&amp;sa=D&amp;source=editors&amp;ust=1672933648059919&amp;usg=AOvVaw18QfVuq9qMw-whq6wYS6u2" TargetMode="External"/><Relationship Id="rId19" Type="http://schemas.openxmlformats.org/officeDocument/2006/relationships/hyperlink" Target="https://www.google.com/url?q=https://resh.edu.ru/&amp;sa=D&amp;source=editors&amp;ust=1672933648084848&amp;usg=AOvVaw3XsM3L71fRT2KDyFF92Sdt" TargetMode="External"/><Relationship Id="rId31" Type="http://schemas.openxmlformats.org/officeDocument/2006/relationships/hyperlink" Target="https://www.google.com/url?q=https://resh.edu.ru/&amp;sa=D&amp;source=editors&amp;ust=1672933648109631&amp;usg=AOvVaw2NSrNyHpiY8HW1_K0q4kiN" TargetMode="External"/><Relationship Id="rId4" Type="http://schemas.openxmlformats.org/officeDocument/2006/relationships/hyperlink" Target="https://www.google.com/url?q=https://resh.edu.ru/&amp;sa=D&amp;source=editors&amp;ust=1672933648043695&amp;usg=AOvVaw0a0ouH5pykwrH18VwNnMzY" TargetMode="External"/><Relationship Id="rId9" Type="http://schemas.openxmlformats.org/officeDocument/2006/relationships/hyperlink" Target="https://www.google.com/url?q=https://resh.edu.ru/&amp;sa=D&amp;source=editors&amp;ust=1672933648057270&amp;usg=AOvVaw3OgjRbwEhpNFta-77Wx3g3" TargetMode="External"/><Relationship Id="rId14" Type="http://schemas.openxmlformats.org/officeDocument/2006/relationships/hyperlink" Target="https://www.google.com/url?q=https://resh.edu.ru/&amp;sa=D&amp;source=editors&amp;ust=1672933648071793&amp;usg=AOvVaw329N2cY9OhLMDMaQxJZEzE" TargetMode="External"/><Relationship Id="rId22" Type="http://schemas.openxmlformats.org/officeDocument/2006/relationships/hyperlink" Target="https://www.google.com/url?q=https://resh.edu.ru/&amp;sa=D&amp;source=editors&amp;ust=1672933648092013&amp;usg=AOvVaw1sBn2w8-SvMs02ioPmL7SN" TargetMode="External"/><Relationship Id="rId27" Type="http://schemas.openxmlformats.org/officeDocument/2006/relationships/hyperlink" Target="https://www.google.com/url?q=https://resh.edu.ru/&amp;sa=D&amp;source=editors&amp;ust=1672933648102017&amp;usg=AOvVaw3CDk8msRoQxp5OaBDPbANu" TargetMode="External"/><Relationship Id="rId30" Type="http://schemas.openxmlformats.org/officeDocument/2006/relationships/hyperlink" Target="https://www.google.com/url?q=https://resh.edu.ru/&amp;sa=D&amp;source=editors&amp;ust=1672933648107722&amp;usg=AOvVaw3pDSgY2dRcGSpAnb2hzqMp" TargetMode="External"/><Relationship Id="rId35" Type="http://schemas.openxmlformats.org/officeDocument/2006/relationships/hyperlink" Target="https://www.google.com/url?q=https://resh.edu.ru/&amp;sa=D&amp;source=editors&amp;ust=1672933648118101&amp;usg=AOvVaw04h3PoUSZTSjzOmbmRX0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6826</Words>
  <Characters>38911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admiun</dc:creator>
  <cp:keywords/>
  <dc:description/>
  <cp:lastModifiedBy>ADMIN</cp:lastModifiedBy>
  <cp:revision>6</cp:revision>
  <dcterms:created xsi:type="dcterms:W3CDTF">2024-09-03T07:29:00Z</dcterms:created>
  <dcterms:modified xsi:type="dcterms:W3CDTF">2024-09-04T17:01:00Z</dcterms:modified>
</cp:coreProperties>
</file>