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9476F" w14:textId="77777777" w:rsidR="004D4988" w:rsidRPr="004D4988" w:rsidRDefault="004D4988" w:rsidP="004D498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5596022"/>
      <w:r w:rsidRPr="004D4988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42264B82" w14:textId="77777777" w:rsidR="004D4988" w:rsidRPr="004D4988" w:rsidRDefault="004D4988" w:rsidP="004D498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4D4988">
        <w:rPr>
          <w:rFonts w:ascii="Times New Roman" w:eastAsia="Calibri" w:hAnsi="Times New Roman" w:cs="Times New Roman"/>
          <w:b/>
          <w:color w:val="000000"/>
          <w:sz w:val="28"/>
        </w:rPr>
        <w:t xml:space="preserve">Министерство образования Оренбургской области </w:t>
      </w:r>
      <w:r w:rsidRPr="004D4988">
        <w:rPr>
          <w:rFonts w:ascii="Calibri" w:eastAsia="Calibri" w:hAnsi="Calibri" w:cs="Times New Roman"/>
          <w:sz w:val="28"/>
        </w:rPr>
        <w:br/>
      </w:r>
      <w:bookmarkStart w:id="1" w:name="55a7169f-c0c0-44ac-bf37-cbc776930ef9"/>
      <w:bookmarkEnd w:id="1"/>
      <w:r w:rsidRPr="004D4988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14:paraId="522BA06E" w14:textId="77777777" w:rsidR="004D4988" w:rsidRPr="004D4988" w:rsidRDefault="004D4988" w:rsidP="004D498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2" w:name="b160c1bf-440c-4991-9e94-e52aab997657"/>
      <w:r w:rsidRPr="004D4988">
        <w:rPr>
          <w:rFonts w:ascii="Times New Roman" w:eastAsia="Calibri" w:hAnsi="Times New Roman" w:cs="Times New Roman"/>
          <w:b/>
          <w:color w:val="000000"/>
          <w:sz w:val="28"/>
        </w:rPr>
        <w:t xml:space="preserve">Министерство образование </w:t>
      </w:r>
      <w:proofErr w:type="spellStart"/>
      <w:r w:rsidRPr="004D4988">
        <w:rPr>
          <w:rFonts w:ascii="Times New Roman" w:eastAsia="Calibri" w:hAnsi="Times New Roman" w:cs="Times New Roman"/>
          <w:b/>
          <w:color w:val="000000"/>
          <w:sz w:val="28"/>
        </w:rPr>
        <w:t>Грачёвский</w:t>
      </w:r>
      <w:proofErr w:type="spellEnd"/>
      <w:r w:rsidRPr="004D4988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 Оренбургской области</w:t>
      </w:r>
      <w:bookmarkEnd w:id="2"/>
    </w:p>
    <w:p w14:paraId="6EB66C82" w14:textId="77777777" w:rsidR="004D4988" w:rsidRPr="004D4988" w:rsidRDefault="004D4988" w:rsidP="004D4988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4D498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МБОУ "</w:t>
      </w:r>
      <w:proofErr w:type="spellStart"/>
      <w:r w:rsidRPr="004D498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Побединская</w:t>
      </w:r>
      <w:proofErr w:type="spellEnd"/>
      <w:r w:rsidRPr="004D4988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СОШ "</w:t>
      </w:r>
    </w:p>
    <w:p w14:paraId="676D9B2E" w14:textId="77777777" w:rsidR="004D4988" w:rsidRPr="004D4988" w:rsidRDefault="004D4988" w:rsidP="004D4988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14:paraId="72E71989" w14:textId="77777777" w:rsidR="004D4988" w:rsidRPr="004D4988" w:rsidRDefault="004D4988" w:rsidP="004D4988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14:paraId="26CB9734" w14:textId="77777777" w:rsidR="004D4988" w:rsidRPr="004D4988" w:rsidRDefault="004D4988" w:rsidP="004D4988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14:paraId="6B74783C" w14:textId="77777777" w:rsidR="004D4988" w:rsidRPr="004D4988" w:rsidRDefault="004D4988" w:rsidP="004D4988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D4988" w:rsidRPr="004D4988" w14:paraId="70D035DF" w14:textId="77777777" w:rsidTr="0092594C">
        <w:tc>
          <w:tcPr>
            <w:tcW w:w="3114" w:type="dxa"/>
          </w:tcPr>
          <w:p w14:paraId="6E358789" w14:textId="77777777" w:rsidR="004D4988" w:rsidRPr="004D4988" w:rsidRDefault="004D4988" w:rsidP="004D4988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169D88C9" w14:textId="77777777" w:rsidR="004D4988" w:rsidRPr="004D4988" w:rsidRDefault="004D4988" w:rsidP="004D498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14:paraId="34953DCB" w14:textId="77777777" w:rsidR="004D4988" w:rsidRPr="004D4988" w:rsidRDefault="004D4988" w:rsidP="004D49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C70661E" w14:textId="61BA7587" w:rsidR="004D4988" w:rsidRPr="004D4988" w:rsidRDefault="004D4988" w:rsidP="004D49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Рыбакова А.Н.</w:t>
            </w:r>
          </w:p>
          <w:p w14:paraId="5F0A70C7" w14:textId="77777777" w:rsidR="004D4988" w:rsidRPr="004D4988" w:rsidRDefault="004D4988" w:rsidP="004D49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«29» августа   2024 г.</w:t>
            </w:r>
          </w:p>
          <w:p w14:paraId="2E956101" w14:textId="77777777" w:rsidR="004D4988" w:rsidRPr="004D4988" w:rsidRDefault="004D4988" w:rsidP="004D49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3B72D9E" w14:textId="77777777" w:rsidR="004D4988" w:rsidRPr="004D4988" w:rsidRDefault="004D4988" w:rsidP="004D498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155DE077" w14:textId="77777777" w:rsidR="004D4988" w:rsidRPr="004D4988" w:rsidRDefault="004D4988" w:rsidP="004D498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Заместителем директора по УВР</w:t>
            </w:r>
          </w:p>
          <w:p w14:paraId="4D78F572" w14:textId="77777777" w:rsidR="004D4988" w:rsidRPr="004D4988" w:rsidRDefault="004D4988" w:rsidP="004D49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46CE371" w14:textId="77777777" w:rsidR="004D4988" w:rsidRPr="004D4988" w:rsidRDefault="004D4988" w:rsidP="004D49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Рыбакова А.Н.</w:t>
            </w:r>
          </w:p>
          <w:p w14:paraId="505E3566" w14:textId="77777777" w:rsidR="004D4988" w:rsidRPr="004D4988" w:rsidRDefault="004D4988" w:rsidP="004D49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«29» августа   2024 г.</w:t>
            </w:r>
          </w:p>
        </w:tc>
        <w:tc>
          <w:tcPr>
            <w:tcW w:w="3115" w:type="dxa"/>
          </w:tcPr>
          <w:p w14:paraId="4933719B" w14:textId="77777777" w:rsidR="004D4988" w:rsidRPr="004D4988" w:rsidRDefault="004D4988" w:rsidP="004D498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559A2232" w14:textId="77777777" w:rsidR="004D4988" w:rsidRPr="004D4988" w:rsidRDefault="004D4988" w:rsidP="004D498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4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МБОУ "Побединская СОШ"</w:t>
            </w:r>
          </w:p>
          <w:p w14:paraId="151EBEAB" w14:textId="77777777" w:rsidR="004D4988" w:rsidRPr="004D4988" w:rsidRDefault="004D4988" w:rsidP="004D49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7856C2E" w14:textId="77777777" w:rsidR="004D4988" w:rsidRPr="004D4988" w:rsidRDefault="004D4988" w:rsidP="004D49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Воронина О.В.</w:t>
            </w:r>
          </w:p>
          <w:p w14:paraId="3493F42F" w14:textId="77777777" w:rsidR="004D4988" w:rsidRPr="004D4988" w:rsidRDefault="004D4988" w:rsidP="004D49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101 от «</w:t>
            </w:r>
            <w:proofErr w:type="gramStart"/>
            <w:r w:rsidRPr="004D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30»  августа</w:t>
            </w:r>
            <w:proofErr w:type="gramEnd"/>
            <w:r w:rsidRPr="004D4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2024 г.</w:t>
            </w:r>
          </w:p>
          <w:p w14:paraId="2B0B6FE4" w14:textId="77777777" w:rsidR="004D4988" w:rsidRPr="004D4988" w:rsidRDefault="004D4988" w:rsidP="004D49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D893FF" w14:textId="77777777" w:rsidR="006C374F" w:rsidRPr="006C374F" w:rsidRDefault="006C374F" w:rsidP="006C374F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2960D" w14:textId="77777777" w:rsidR="006C374F" w:rsidRPr="006C374F" w:rsidRDefault="006C374F" w:rsidP="006C374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33203B" w14:textId="77777777" w:rsidR="006C374F" w:rsidRPr="006C374F" w:rsidRDefault="00841CD8" w:rsidP="006C3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 w:rsidR="006C374F" w:rsidRPr="006C374F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14:paraId="582EB3B6" w14:textId="46806CEC" w:rsidR="00841CD8" w:rsidRPr="006C374F" w:rsidRDefault="006C374F" w:rsidP="004D4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74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Функциональная</w:t>
      </w:r>
      <w:r w:rsidRPr="006C374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грамотность</w:t>
      </w:r>
      <w:r w:rsidR="004D498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</w:p>
    <w:p w14:paraId="12B12DDA" w14:textId="77777777" w:rsidR="006C374F" w:rsidRPr="006C374F" w:rsidRDefault="006C374F" w:rsidP="006C3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8CAC7" w14:textId="77777777" w:rsidR="006C374F" w:rsidRPr="006C374F" w:rsidRDefault="006C374F" w:rsidP="006C374F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7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</w:t>
      </w:r>
      <w:r w:rsidRPr="006C37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классов </w:t>
      </w:r>
    </w:p>
    <w:p w14:paraId="47C8122E" w14:textId="77777777" w:rsidR="006C374F" w:rsidRPr="006C374F" w:rsidRDefault="006C374F" w:rsidP="006C374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E390A" w14:textId="77777777" w:rsidR="006C374F" w:rsidRPr="006C374F" w:rsidRDefault="006C374F" w:rsidP="006C374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F15AA" w14:textId="77777777" w:rsidR="006C374F" w:rsidRPr="006C374F" w:rsidRDefault="006C374F" w:rsidP="006C374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EFD36" w14:textId="77777777" w:rsidR="006C374F" w:rsidRPr="006C374F" w:rsidRDefault="006C374F" w:rsidP="006C374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4F462" w14:textId="77777777" w:rsidR="006C374F" w:rsidRPr="006C374F" w:rsidRDefault="006C374F" w:rsidP="006C374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F24AE" w14:textId="77777777" w:rsidR="006C374F" w:rsidRDefault="006C374F" w:rsidP="004D4988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C374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​</w:t>
      </w:r>
    </w:p>
    <w:p w14:paraId="48A891FE" w14:textId="77777777" w:rsidR="004D4988" w:rsidRDefault="004D4988" w:rsidP="004D4988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37E15A29" w14:textId="77777777" w:rsidR="004D4988" w:rsidRDefault="004D4988" w:rsidP="004D4988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4A41652" w14:textId="77777777" w:rsidR="004D4988" w:rsidRDefault="004D4988" w:rsidP="004D4988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EB1D001" w14:textId="77777777" w:rsidR="004D4988" w:rsidRDefault="004D4988" w:rsidP="004D4988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44C1851" w14:textId="77777777" w:rsidR="004D4988" w:rsidRDefault="004D4988" w:rsidP="004D4988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6EF05AB5" w14:textId="77777777" w:rsidR="004D4988" w:rsidRDefault="004D4988" w:rsidP="004D4988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1F53E384" w14:textId="77777777" w:rsidR="004D4988" w:rsidRDefault="004D4988" w:rsidP="004D4988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1FE571C8" w14:textId="3A10FCAD" w:rsidR="004D4988" w:rsidRPr="006C374F" w:rsidRDefault="004D4988" w:rsidP="004D4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D4988" w:rsidRPr="006C374F" w:rsidSect="00EF600D">
          <w:footerReference w:type="default" r:id="rId8"/>
          <w:footerReference w:type="first" r:id="rId9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3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П. Победа, 2024 год</w:t>
      </w:r>
    </w:p>
    <w:bookmarkEnd w:id="0"/>
    <w:bookmarkEnd w:id="3"/>
    <w:p w14:paraId="404AB7EF" w14:textId="77777777" w:rsidR="00E6439B" w:rsidRDefault="0007190D" w:rsidP="006C374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ПОЯСНИТЕЛЬНАЯ ЗАПИСКА</w:t>
      </w:r>
    </w:p>
    <w:p w14:paraId="0D7F2119" w14:textId="77777777" w:rsidR="00E6439B" w:rsidRDefault="00E6439B" w:rsidP="006C374F">
      <w:pPr>
        <w:spacing w:after="0" w:line="240" w:lineRule="auto"/>
        <w:ind w:leftChars="-300" w:left="-660" w:firstLineChars="275"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56451" w14:textId="77777777" w:rsidR="006C374F" w:rsidRPr="00DD5F28" w:rsidRDefault="006C374F" w:rsidP="00CC4C0E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" w:name="page2"/>
      <w:bookmarkEnd w:id="4"/>
      <w:r w:rsidRPr="006C374F">
        <w:rPr>
          <w:color w:val="333333"/>
          <w:sz w:val="28"/>
          <w:szCs w:val="28"/>
        </w:rPr>
        <w:t>Программа </w:t>
      </w:r>
      <w:r w:rsidR="0007190D" w:rsidRPr="006C374F">
        <w:rPr>
          <w:color w:val="333333"/>
          <w:sz w:val="28"/>
          <w:szCs w:val="28"/>
        </w:rPr>
        <w:t>по</w:t>
      </w:r>
      <w:r w:rsidRPr="006C374F">
        <w:rPr>
          <w:color w:val="333333"/>
          <w:sz w:val="28"/>
          <w:szCs w:val="28"/>
        </w:rPr>
        <w:t xml:space="preserve"> функциональной грамотности: учимся для жизни </w:t>
      </w:r>
      <w:r w:rsidRPr="00DD5F28">
        <w:rPr>
          <w:color w:val="333333"/>
          <w:sz w:val="28"/>
          <w:szCs w:val="28"/>
        </w:rPr>
        <w:t>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72866604" w14:textId="77777777" w:rsidR="00E6439B" w:rsidRPr="00CC4C0E" w:rsidRDefault="0007190D" w:rsidP="00CC4C0E">
      <w:pPr>
        <w:shd w:val="clear" w:color="auto" w:fill="FFFFFF"/>
        <w:spacing w:after="0" w:line="197" w:lineRule="atLeast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Программа предполагает поэтапное развитие различных умений, составляющих основу математической грамотности. 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картину, могут иметь как личный, местный, так и национальные глобальные аспекты. Обучающиеся должны обладать универсальными способами анализа информации и её интеграции в единое целое. В таком контексте математическая грамотность выступает как способ социальной ориентации личности, интегрирующей связь образования, в первую очередь общего, с многоплановой человеческой деятельностью.</w:t>
      </w:r>
    </w:p>
    <w:p w14:paraId="2904AB8E" w14:textId="77777777" w:rsidR="00E6439B" w:rsidRPr="00CC4C0E" w:rsidRDefault="0007190D" w:rsidP="00CC4C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  основу</w:t>
      </w:r>
      <w:proofErr w:type="gramEnd"/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математической грамотности положены три пересекающихся аспекта:</w:t>
      </w:r>
    </w:p>
    <w:p w14:paraId="3336230E" w14:textId="77777777" w:rsidR="00E6439B" w:rsidRPr="00CC4C0E" w:rsidRDefault="0007190D" w:rsidP="00CC4C0E">
      <w:pPr>
        <w:shd w:val="clear" w:color="auto" w:fill="FFFFFF"/>
        <w:spacing w:after="0" w:line="19" w:lineRule="atLeast"/>
        <w:ind w:firstLine="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математическое содержание, которое используется в тестовых заданиях;</w:t>
      </w:r>
    </w:p>
    <w:p w14:paraId="3EEB99F7" w14:textId="77777777" w:rsidR="00E6439B" w:rsidRPr="00CC4C0E" w:rsidRDefault="0007190D" w:rsidP="00CC4C0E">
      <w:pPr>
        <w:shd w:val="clear" w:color="auto" w:fill="FFFFFF"/>
        <w:tabs>
          <w:tab w:val="left" w:pos="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контекст, в котором представлена проблема;</w:t>
      </w:r>
    </w:p>
    <w:p w14:paraId="6F7E7650" w14:textId="77777777" w:rsidR="00E6439B" w:rsidRPr="00CC4C0E" w:rsidRDefault="0007190D" w:rsidP="00CC4C0E">
      <w:pPr>
        <w:shd w:val="clear" w:color="auto" w:fill="FFFFFF"/>
        <w:tabs>
          <w:tab w:val="left" w:pos="420"/>
        </w:tabs>
        <w:spacing w:after="0" w:line="24" w:lineRule="atLeast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атематические мыслительные процессы, которые описывают, что делает ученик, чтобы связать этот контекст с математикой, необходимой для решения поставленной проблемы.</w:t>
      </w:r>
    </w:p>
    <w:p w14:paraId="618DD63E" w14:textId="77777777" w:rsidR="00E6439B" w:rsidRPr="00CC4C0E" w:rsidRDefault="0007190D" w:rsidP="00841CD8">
      <w:pPr>
        <w:shd w:val="clear" w:color="auto" w:fill="FFFFFF"/>
        <w:spacing w:after="0" w:line="29" w:lineRule="atLeast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Низкий уровень математической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математической грамотности у школьников на уровне общества.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математической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математическая грамотность.</w:t>
      </w:r>
    </w:p>
    <w:p w14:paraId="1960FA0B" w14:textId="77777777" w:rsidR="00E6439B" w:rsidRPr="00CC4C0E" w:rsidRDefault="0007190D" w:rsidP="00CC4C0E">
      <w:pPr>
        <w:shd w:val="clear" w:color="auto" w:fill="FFFFFF"/>
        <w:spacing w:after="0" w:line="197" w:lineRule="atLeast"/>
        <w:ind w:right="20"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Поскольку математическая грамотность понимается как совокупность знаний и умений, обеспечивающих полноценное функционирование человека в современном обществе, ее развитие</w:t>
      </w:r>
      <w:r w:rsidR="00841CD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   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 w14:paraId="38653297" w14:textId="77777777" w:rsidR="00E6439B" w:rsidRPr="00CC4C0E" w:rsidRDefault="0007190D" w:rsidP="00CC4C0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bookmarkStart w:id="5" w:name="page3"/>
      <w:bookmarkEnd w:id="5"/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Данная рабочая программа ориентирована на учащихся 7 классов. В программе учитываются возрастные и психологические особенности школьников данного возраста, обучающихся на ступени основного общего образования.</w:t>
      </w:r>
    </w:p>
    <w:p w14:paraId="1D52A658" w14:textId="77777777" w:rsidR="00E6439B" w:rsidRPr="00CC4C0E" w:rsidRDefault="0007190D" w:rsidP="00CC4C0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Программа рассчитана на 34 часа (1 час в неделю).</w:t>
      </w:r>
    </w:p>
    <w:p w14:paraId="06C44F7F" w14:textId="77777777" w:rsidR="00E6439B" w:rsidRPr="00CC4C0E" w:rsidRDefault="0007190D" w:rsidP="00CC4C0E">
      <w:pPr>
        <w:shd w:val="clear" w:color="auto" w:fill="FFFFFF"/>
        <w:spacing w:after="0" w:line="1" w:lineRule="atLeast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Цель программы: развитие способности учащегося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гражданину.</w:t>
      </w:r>
    </w:p>
    <w:p w14:paraId="342A603A" w14:textId="77777777" w:rsidR="00E6439B" w:rsidRPr="00CC4C0E" w:rsidRDefault="0007190D" w:rsidP="00CC4C0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Задачи:</w:t>
      </w:r>
    </w:p>
    <w:p w14:paraId="58BA6789" w14:textId="77777777" w:rsidR="00E6439B" w:rsidRPr="006C374F" w:rsidRDefault="0007190D" w:rsidP="00CC4C0E">
      <w:pPr>
        <w:shd w:val="clear" w:color="auto" w:fill="FFFFFF"/>
        <w:tabs>
          <w:tab w:val="left" w:pos="420"/>
        </w:tabs>
        <w:spacing w:after="0" w:line="191" w:lineRule="atLeast"/>
        <w:ind w:right="520"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распознавать проблемы, возникающие в окружающей действительности, которые могут быть решены средствами математики;</w:t>
      </w:r>
    </w:p>
    <w:p w14:paraId="0222E424" w14:textId="77777777" w:rsidR="00E6439B" w:rsidRPr="006C374F" w:rsidRDefault="0007190D" w:rsidP="00CC4C0E">
      <w:pPr>
        <w:shd w:val="clear" w:color="auto" w:fill="FFFFFF"/>
        <w:tabs>
          <w:tab w:val="left" w:pos="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формулировать эти проблемы на языке математики;</w:t>
      </w:r>
    </w:p>
    <w:p w14:paraId="0F96E5BD" w14:textId="77777777" w:rsidR="00E6439B" w:rsidRPr="006C374F" w:rsidRDefault="0007190D" w:rsidP="00CC4C0E">
      <w:pPr>
        <w:shd w:val="clear" w:color="auto" w:fill="FFFFFF"/>
        <w:tabs>
          <w:tab w:val="left" w:pos="420"/>
        </w:tabs>
        <w:spacing w:after="0" w:line="200" w:lineRule="atLeast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решать эти проблемы, используя математические факты и методы;</w:t>
      </w:r>
    </w:p>
    <w:p w14:paraId="2AF84108" w14:textId="77777777" w:rsidR="00E6439B" w:rsidRPr="006C374F" w:rsidRDefault="0007190D" w:rsidP="00CC4C0E">
      <w:pPr>
        <w:shd w:val="clear" w:color="auto" w:fill="FFFFFF"/>
        <w:tabs>
          <w:tab w:val="left" w:pos="420"/>
        </w:tabs>
        <w:spacing w:after="0" w:line="202" w:lineRule="atLeast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анализировать использованные методы решения;</w:t>
      </w:r>
    </w:p>
    <w:p w14:paraId="10E39152" w14:textId="77777777" w:rsidR="00E6439B" w:rsidRPr="006C374F" w:rsidRDefault="0007190D" w:rsidP="00CC4C0E">
      <w:pPr>
        <w:shd w:val="clear" w:color="auto" w:fill="FFFFFF"/>
        <w:tabs>
          <w:tab w:val="left" w:pos="420"/>
        </w:tabs>
        <w:spacing w:after="0" w:line="193" w:lineRule="atLeast"/>
        <w:ind w:right="1000"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интерпретировать полученные результаты с учетом поставленной проблемы.</w:t>
      </w:r>
    </w:p>
    <w:p w14:paraId="054AC039" w14:textId="77777777" w:rsidR="00E6439B" w:rsidRPr="00CC4C0E" w:rsidRDefault="0007190D" w:rsidP="00CC4C0E">
      <w:pPr>
        <w:shd w:val="clear" w:color="auto" w:fill="FFFFFF"/>
        <w:spacing w:after="0" w:line="193" w:lineRule="atLeast"/>
        <w:ind w:right="1000" w:firstLine="567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C4C0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 проведении занятий предлагаются следующие формы работы:</w:t>
      </w:r>
    </w:p>
    <w:p w14:paraId="1FBCFE7C" w14:textId="77777777" w:rsidR="00E6439B" w:rsidRPr="006C374F" w:rsidRDefault="0007190D" w:rsidP="00CC4C0E">
      <w:pPr>
        <w:shd w:val="clear" w:color="auto" w:fill="FFFFFF"/>
        <w:tabs>
          <w:tab w:val="left" w:pos="420"/>
        </w:tabs>
        <w:spacing w:after="0" w:line="206" w:lineRule="atLeast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построение алгоритма действий;</w:t>
      </w:r>
    </w:p>
    <w:p w14:paraId="307BA23B" w14:textId="77777777" w:rsidR="00E6439B" w:rsidRPr="006C374F" w:rsidRDefault="0007190D" w:rsidP="00CC4C0E">
      <w:pPr>
        <w:shd w:val="clear" w:color="auto" w:fill="FFFFFF"/>
        <w:tabs>
          <w:tab w:val="left" w:pos="4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фронтальная, когда ученики работают синхронно под управлением учителя;</w:t>
      </w:r>
    </w:p>
    <w:p w14:paraId="120B7A58" w14:textId="77777777" w:rsidR="00E6439B" w:rsidRPr="006C374F" w:rsidRDefault="0007190D" w:rsidP="00CC4C0E">
      <w:pPr>
        <w:shd w:val="clear" w:color="auto" w:fill="FFFFFF"/>
        <w:tabs>
          <w:tab w:val="left" w:pos="420"/>
        </w:tabs>
        <w:spacing w:after="0" w:line="206" w:lineRule="atLeast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работа в парах, взаимопроверка;</w:t>
      </w:r>
    </w:p>
    <w:p w14:paraId="5D612B54" w14:textId="77777777" w:rsidR="00E6439B" w:rsidRPr="006C374F" w:rsidRDefault="0007190D" w:rsidP="00CC4C0E">
      <w:pPr>
        <w:shd w:val="clear" w:color="auto" w:fill="FFFFFF"/>
        <w:tabs>
          <w:tab w:val="left" w:pos="420"/>
        </w:tabs>
        <w:spacing w:after="0" w:line="3" w:lineRule="atLeast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самостоятельная, когда ученики выполняют индивидуальные задания в течение занятия;</w:t>
      </w:r>
    </w:p>
    <w:p w14:paraId="73C8198B" w14:textId="77777777" w:rsidR="00E6439B" w:rsidRPr="006C374F" w:rsidRDefault="0007190D" w:rsidP="00CC4C0E">
      <w:pPr>
        <w:shd w:val="clear" w:color="auto" w:fill="FFFFFF"/>
        <w:tabs>
          <w:tab w:val="left" w:pos="420"/>
        </w:tabs>
        <w:spacing w:after="0" w:line="206" w:lineRule="atLeast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постановка проблемной задачи и совместное ее решение;</w:t>
      </w:r>
    </w:p>
    <w:p w14:paraId="5E88D624" w14:textId="77777777" w:rsidR="00E6439B" w:rsidRPr="006C374F" w:rsidRDefault="0007190D" w:rsidP="00CC4C0E">
      <w:pPr>
        <w:shd w:val="clear" w:color="auto" w:fill="FFFFFF"/>
        <w:tabs>
          <w:tab w:val="left" w:pos="420"/>
        </w:tabs>
        <w:spacing w:after="0" w:line="3" w:lineRule="atLeast"/>
        <w:ind w:firstLine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обсуждение решений в группах, взаимопроверка в группах.</w:t>
      </w:r>
    </w:p>
    <w:p w14:paraId="428C0B9A" w14:textId="77777777" w:rsidR="00E6439B" w:rsidRDefault="00E6439B" w:rsidP="00CC4C0E">
      <w:pPr>
        <w:shd w:val="clear" w:color="auto" w:fill="FFFFFF"/>
        <w:spacing w:after="0" w:line="3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1A5FBB3" w14:textId="77777777" w:rsidR="00E6439B" w:rsidRDefault="00E6439B" w:rsidP="006C374F">
      <w:pPr>
        <w:spacing w:line="240" w:lineRule="auto"/>
        <w:ind w:right="51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5B2F5" w14:textId="77777777" w:rsidR="006C374F" w:rsidRDefault="006C374F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cs="Times New Roman"/>
          <w:b/>
          <w:bCs/>
          <w:color w:val="333333"/>
          <w:sz w:val="28"/>
          <w:szCs w:val="28"/>
        </w:rPr>
        <w:br w:type="page"/>
      </w:r>
    </w:p>
    <w:p w14:paraId="009F2BF0" w14:textId="77777777" w:rsidR="00E6439B" w:rsidRDefault="0007190D" w:rsidP="006C374F">
      <w:pPr>
        <w:pStyle w:val="a3"/>
        <w:shd w:val="clear" w:color="auto" w:fill="FFFFFF"/>
        <w:spacing w:before="0" w:beforeAutospacing="0" w:after="136" w:afterAutospacing="0"/>
        <w:ind w:firstLine="567"/>
        <w:rPr>
          <w:rFonts w:cs="Times New Roman"/>
          <w:b/>
          <w:bCs/>
          <w:color w:val="333333"/>
          <w:sz w:val="28"/>
          <w:szCs w:val="28"/>
        </w:rPr>
      </w:pPr>
      <w:r w:rsidRPr="006C374F">
        <w:rPr>
          <w:rFonts w:cs="Times New Roman"/>
          <w:b/>
          <w:bCs/>
          <w:color w:val="333333"/>
          <w:sz w:val="28"/>
          <w:szCs w:val="28"/>
        </w:rPr>
        <w:lastRenderedPageBreak/>
        <w:t xml:space="preserve">Содержание </w:t>
      </w:r>
      <w:r w:rsidR="00CC4C0E">
        <w:rPr>
          <w:rFonts w:cs="Times New Roman"/>
          <w:b/>
          <w:bCs/>
          <w:color w:val="333333"/>
          <w:sz w:val="28"/>
          <w:szCs w:val="28"/>
        </w:rPr>
        <w:t>обучения</w:t>
      </w:r>
    </w:p>
    <w:p w14:paraId="75653BE0" w14:textId="77777777" w:rsidR="00CC4C0E" w:rsidRPr="0068380D" w:rsidRDefault="00CC4C0E" w:rsidP="0068380D">
      <w:pPr>
        <w:pStyle w:val="a3"/>
        <w:shd w:val="clear" w:color="auto" w:fill="FFFFFF"/>
        <w:spacing w:before="0" w:beforeAutospacing="0" w:after="136" w:afterAutospacing="0"/>
        <w:ind w:firstLine="567"/>
        <w:rPr>
          <w:rFonts w:cs="Times New Roman"/>
          <w:b/>
          <w:bCs/>
          <w:color w:val="333333"/>
          <w:sz w:val="20"/>
          <w:szCs w:val="28"/>
        </w:rPr>
      </w:pPr>
    </w:p>
    <w:p w14:paraId="47B6E83A" w14:textId="77777777" w:rsidR="00E6439B" w:rsidRPr="006C374F" w:rsidRDefault="0007190D" w:rsidP="00CC4C0E">
      <w:pPr>
        <w:spacing w:line="240" w:lineRule="auto"/>
        <w:ind w:right="51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Диаграммы (5 часов)</w:t>
      </w:r>
    </w:p>
    <w:p w14:paraId="4EF7D502" w14:textId="77777777" w:rsidR="00E6439B" w:rsidRPr="006C374F" w:rsidRDefault="0007190D" w:rsidP="00CC4C0E">
      <w:pPr>
        <w:spacing w:line="240" w:lineRule="auto"/>
        <w:ind w:right="-10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374F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Реальные числовые данные. Анализ таблиц, </w:t>
      </w:r>
      <w:proofErr w:type="spellStart"/>
      <w:r w:rsidRPr="006C374F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даиграмм</w:t>
      </w:r>
      <w:proofErr w:type="spellEnd"/>
      <w:r w:rsidRPr="006C374F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. Сбор информации.  Столбчатые и круговые диаграммы. Определение и вычисление величин по графику, таблице, диаграмме.</w:t>
      </w:r>
    </w:p>
    <w:p w14:paraId="14B382B3" w14:textId="77777777" w:rsidR="00CC4C0E" w:rsidRDefault="0007190D" w:rsidP="00CC4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Умение планировать бюджет (4 часа)</w:t>
      </w:r>
    </w:p>
    <w:p w14:paraId="45A9BFC1" w14:textId="77777777" w:rsidR="00E6439B" w:rsidRPr="006C374F" w:rsidRDefault="0007190D" w:rsidP="00CC4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3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Домашняя бухгалтерия.</w:t>
      </w:r>
      <w:r w:rsidR="00CC4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3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личного финансового плана.</w:t>
      </w:r>
      <w:r w:rsidR="00683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374F">
        <w:rPr>
          <w:rFonts w:ascii="Times New Roman" w:eastAsia="SimSun" w:hAnsi="Times New Roman" w:cs="Times New Roman"/>
          <w:color w:val="181818"/>
          <w:sz w:val="28"/>
          <w:szCs w:val="28"/>
          <w:shd w:val="clear" w:color="auto" w:fill="FFFFFF"/>
        </w:rPr>
        <w:t xml:space="preserve">Задачи на покупку товара. Задачи на вклад в банк. </w:t>
      </w:r>
      <w:r w:rsidRPr="006C374F">
        <w:rPr>
          <w:rFonts w:ascii="Times New Roman" w:hAnsi="Times New Roman" w:cs="Times New Roman"/>
          <w:spacing w:val="-2"/>
          <w:sz w:val="28"/>
          <w:szCs w:val="28"/>
        </w:rPr>
        <w:t xml:space="preserve">Создание проектов. Самостоятельный </w:t>
      </w:r>
      <w:r w:rsidRPr="006C374F">
        <w:rPr>
          <w:rFonts w:ascii="Times New Roman" w:hAnsi="Times New Roman" w:cs="Times New Roman"/>
          <w:spacing w:val="-4"/>
          <w:sz w:val="28"/>
          <w:szCs w:val="28"/>
        </w:rPr>
        <w:t xml:space="preserve">поиск </w:t>
      </w:r>
      <w:r w:rsidRPr="006C374F">
        <w:rPr>
          <w:rFonts w:ascii="Times New Roman" w:hAnsi="Times New Roman" w:cs="Times New Roman"/>
          <w:sz w:val="28"/>
          <w:szCs w:val="28"/>
        </w:rPr>
        <w:t>информации для газеты.</w:t>
      </w:r>
    </w:p>
    <w:p w14:paraId="1C2E27D5" w14:textId="77777777" w:rsidR="00E6439B" w:rsidRPr="006C374F" w:rsidRDefault="0007190D" w:rsidP="00CC4C0E">
      <w:pPr>
        <w:shd w:val="clear" w:color="auto" w:fill="FFFFFF"/>
        <w:spacing w:after="0" w:line="281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6C3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 в реальной жизни (12 часов)</w:t>
      </w:r>
    </w:p>
    <w:p w14:paraId="31BACC41" w14:textId="77777777" w:rsidR="00E6439B" w:rsidRPr="006C374F" w:rsidRDefault="0007190D" w:rsidP="0068380D">
      <w:pPr>
        <w:shd w:val="clear" w:color="auto" w:fill="FFFFFF"/>
        <w:spacing w:after="0" w:line="281" w:lineRule="atLeast"/>
        <w:ind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4F">
        <w:rPr>
          <w:rFonts w:ascii="Times New Roman" w:hAnsi="Times New Roman" w:cs="Times New Roman"/>
          <w:sz w:val="28"/>
          <w:szCs w:val="28"/>
        </w:rPr>
        <w:t xml:space="preserve">Решение логических задач, </w:t>
      </w:r>
      <w:r w:rsidRPr="006C374F">
        <w:rPr>
          <w:rFonts w:ascii="Times New Roman" w:hAnsi="Times New Roman" w:cs="Times New Roman"/>
          <w:spacing w:val="-2"/>
          <w:sz w:val="28"/>
          <w:szCs w:val="28"/>
        </w:rPr>
        <w:t>требующих</w:t>
      </w:r>
      <w:r w:rsidRPr="006C374F">
        <w:rPr>
          <w:rFonts w:ascii="Times New Roman" w:hAnsi="Times New Roman" w:cs="Times New Roman"/>
          <w:sz w:val="28"/>
          <w:szCs w:val="28"/>
        </w:rPr>
        <w:tab/>
      </w:r>
      <w:r w:rsidRPr="006C374F">
        <w:rPr>
          <w:rFonts w:ascii="Times New Roman" w:hAnsi="Times New Roman" w:cs="Times New Roman"/>
          <w:spacing w:val="-2"/>
          <w:sz w:val="28"/>
          <w:szCs w:val="28"/>
        </w:rPr>
        <w:t xml:space="preserve">применения </w:t>
      </w:r>
      <w:r w:rsidRPr="006C374F">
        <w:rPr>
          <w:rFonts w:ascii="Times New Roman" w:hAnsi="Times New Roman" w:cs="Times New Roman"/>
          <w:sz w:val="28"/>
          <w:szCs w:val="28"/>
        </w:rPr>
        <w:t xml:space="preserve">интуиции и умения проводить </w:t>
      </w:r>
      <w:proofErr w:type="spellStart"/>
      <w:r w:rsidRPr="006C374F">
        <w:rPr>
          <w:rFonts w:ascii="Times New Roman" w:hAnsi="Times New Roman" w:cs="Times New Roman"/>
          <w:sz w:val="28"/>
          <w:szCs w:val="28"/>
        </w:rPr>
        <w:t>вуменесложныерассуждения</w:t>
      </w:r>
      <w:proofErr w:type="spellEnd"/>
      <w:r w:rsidRPr="006C374F">
        <w:rPr>
          <w:rFonts w:ascii="Times New Roman" w:hAnsi="Times New Roman" w:cs="Times New Roman"/>
          <w:sz w:val="28"/>
          <w:szCs w:val="28"/>
        </w:rPr>
        <w:t xml:space="preserve">. Создание проекта «Комната моей мечты»: расчёт сметы на ремонт, расчёт сметы на обстановку. Составление расчётов коммунальных услуг своей семьи, планирование расходов на </w:t>
      </w:r>
      <w:proofErr w:type="spellStart"/>
      <w:r w:rsidRPr="006C374F">
        <w:rPr>
          <w:rFonts w:ascii="Times New Roman" w:hAnsi="Times New Roman" w:cs="Times New Roman"/>
          <w:sz w:val="28"/>
          <w:szCs w:val="28"/>
        </w:rPr>
        <w:t>отпсук</w:t>
      </w:r>
      <w:proofErr w:type="spellEnd"/>
      <w:r w:rsidRPr="006C374F">
        <w:rPr>
          <w:rFonts w:ascii="Times New Roman" w:hAnsi="Times New Roman" w:cs="Times New Roman"/>
          <w:sz w:val="28"/>
          <w:szCs w:val="28"/>
        </w:rPr>
        <w:t xml:space="preserve"> семьи, учёт расходов на питание. </w:t>
      </w:r>
    </w:p>
    <w:p w14:paraId="663AA417" w14:textId="77777777" w:rsidR="00E6439B" w:rsidRPr="006C374F" w:rsidRDefault="00E6439B" w:rsidP="00CC4C0E">
      <w:pPr>
        <w:shd w:val="clear" w:color="auto" w:fill="FFFFFF"/>
        <w:spacing w:after="0" w:line="281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5F552" w14:textId="77777777" w:rsidR="00E6439B" w:rsidRPr="006C374F" w:rsidRDefault="0007190D" w:rsidP="0068380D">
      <w:pPr>
        <w:shd w:val="clear" w:color="auto" w:fill="FFFFFF"/>
        <w:spacing w:after="0" w:line="281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Наглядная геометрия (8часов).</w:t>
      </w:r>
    </w:p>
    <w:p w14:paraId="49914B5E" w14:textId="77777777" w:rsidR="00E6439B" w:rsidRPr="006C374F" w:rsidRDefault="0007190D" w:rsidP="0068380D">
      <w:pPr>
        <w:pStyle w:val="TableParagraph"/>
        <w:spacing w:before="139"/>
        <w:ind w:left="0" w:right="102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C374F">
        <w:rPr>
          <w:rFonts w:ascii="Times New Roman" w:eastAsia="SimSun" w:hAnsi="Times New Roman" w:cs="Times New Roman"/>
          <w:sz w:val="28"/>
          <w:szCs w:val="28"/>
        </w:rPr>
        <w:t xml:space="preserve">Начальные понятия геометрии. Основные построения с помощью циркуля и линейки. </w:t>
      </w:r>
      <w:r w:rsidRPr="006C374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/>
        </w:rPr>
        <w:t>Решение задач на нахождение неизвестных элементов простых геометрических фигур, многоугольников, окружностей.</w:t>
      </w:r>
      <w:r w:rsidR="00CC4C0E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eastAsia="zh-CN"/>
        </w:rPr>
        <w:t xml:space="preserve"> </w:t>
      </w:r>
      <w:r w:rsidRPr="006C374F">
        <w:rPr>
          <w:rFonts w:ascii="Times New Roman" w:hAnsi="Times New Roman" w:cs="Times New Roman"/>
          <w:spacing w:val="-2"/>
          <w:sz w:val="28"/>
          <w:szCs w:val="28"/>
        </w:rPr>
        <w:t>Формирование</w:t>
      </w:r>
      <w:r w:rsidRPr="006C374F">
        <w:rPr>
          <w:rFonts w:ascii="Times New Roman" w:hAnsi="Times New Roman" w:cs="Times New Roman"/>
          <w:sz w:val="28"/>
          <w:szCs w:val="28"/>
        </w:rPr>
        <w:tab/>
      </w:r>
      <w:r w:rsidRPr="006C374F">
        <w:rPr>
          <w:rFonts w:ascii="Times New Roman" w:hAnsi="Times New Roman" w:cs="Times New Roman"/>
          <w:spacing w:val="-2"/>
          <w:sz w:val="28"/>
          <w:szCs w:val="28"/>
        </w:rPr>
        <w:t>числовых</w:t>
      </w:r>
      <w:r w:rsidRPr="006C374F">
        <w:rPr>
          <w:rFonts w:ascii="Times New Roman" w:hAnsi="Times New Roman" w:cs="Times New Roman"/>
          <w:sz w:val="28"/>
          <w:szCs w:val="28"/>
        </w:rPr>
        <w:tab/>
      </w:r>
      <w:r w:rsidRPr="006C374F"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 w:rsidRPr="006C374F">
        <w:rPr>
          <w:rFonts w:ascii="Times New Roman" w:hAnsi="Times New Roman" w:cs="Times New Roman"/>
          <w:spacing w:val="-2"/>
          <w:sz w:val="28"/>
          <w:szCs w:val="28"/>
        </w:rPr>
        <w:t xml:space="preserve">пространственных </w:t>
      </w:r>
      <w:r w:rsidRPr="006C374F">
        <w:rPr>
          <w:rFonts w:ascii="Times New Roman" w:hAnsi="Times New Roman" w:cs="Times New Roman"/>
          <w:sz w:val="28"/>
          <w:szCs w:val="28"/>
        </w:rPr>
        <w:t xml:space="preserve">представлений у детей. Работа по сравнению абстрактных и конкретных </w:t>
      </w:r>
      <w:r w:rsidRPr="006C374F">
        <w:rPr>
          <w:rFonts w:ascii="Times New Roman" w:hAnsi="Times New Roman" w:cs="Times New Roman"/>
          <w:spacing w:val="-2"/>
          <w:sz w:val="28"/>
          <w:szCs w:val="28"/>
        </w:rPr>
        <w:t>объектов.</w:t>
      </w:r>
    </w:p>
    <w:p w14:paraId="6605234C" w14:textId="77777777" w:rsidR="00E6439B" w:rsidRPr="006C374F" w:rsidRDefault="0007190D" w:rsidP="00CC4C0E">
      <w:pPr>
        <w:shd w:val="clear" w:color="auto" w:fill="FFFFFF"/>
        <w:spacing w:after="0" w:line="281" w:lineRule="atLeast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Занимательные задачи (4часа).</w:t>
      </w:r>
    </w:p>
    <w:p w14:paraId="6E2805C1" w14:textId="77777777" w:rsidR="00E6439B" w:rsidRPr="006C374F" w:rsidRDefault="0007190D" w:rsidP="00CC4C0E">
      <w:pPr>
        <w:shd w:val="clear" w:color="auto" w:fill="FFFFFF"/>
        <w:spacing w:after="0" w:line="28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74F">
        <w:rPr>
          <w:rFonts w:ascii="Times New Roman" w:hAnsi="Times New Roman" w:cs="Times New Roman"/>
          <w:spacing w:val="-2"/>
          <w:sz w:val="28"/>
          <w:szCs w:val="28"/>
        </w:rPr>
        <w:t>Решение</w:t>
      </w:r>
      <w:r w:rsidR="0068380D">
        <w:rPr>
          <w:rFonts w:ascii="Times New Roman" w:hAnsi="Times New Roman" w:cs="Times New Roman"/>
          <w:sz w:val="28"/>
          <w:szCs w:val="28"/>
        </w:rPr>
        <w:t xml:space="preserve"> </w:t>
      </w:r>
      <w:r w:rsidRPr="006C374F">
        <w:rPr>
          <w:rFonts w:ascii="Times New Roman" w:hAnsi="Times New Roman" w:cs="Times New Roman"/>
          <w:spacing w:val="-2"/>
          <w:sz w:val="28"/>
          <w:szCs w:val="28"/>
        </w:rPr>
        <w:t xml:space="preserve">математических </w:t>
      </w:r>
      <w:r w:rsidRPr="006C374F">
        <w:rPr>
          <w:rFonts w:ascii="Times New Roman" w:hAnsi="Times New Roman" w:cs="Times New Roman"/>
          <w:sz w:val="28"/>
          <w:szCs w:val="28"/>
        </w:rPr>
        <w:t xml:space="preserve">задач, требующих от </w:t>
      </w:r>
      <w:r w:rsidRPr="006C374F">
        <w:rPr>
          <w:rFonts w:ascii="Times New Roman" w:hAnsi="Times New Roman" w:cs="Times New Roman"/>
          <w:spacing w:val="-2"/>
          <w:sz w:val="28"/>
          <w:szCs w:val="28"/>
        </w:rPr>
        <w:t>учащихся</w:t>
      </w:r>
      <w:r w:rsidR="006838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374F">
        <w:rPr>
          <w:rFonts w:ascii="Times New Roman" w:hAnsi="Times New Roman" w:cs="Times New Roman"/>
          <w:spacing w:val="-2"/>
          <w:sz w:val="28"/>
          <w:szCs w:val="28"/>
        </w:rPr>
        <w:t>логических рассуждений.</w:t>
      </w:r>
      <w:r w:rsidR="00D93AF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C374F">
        <w:rPr>
          <w:rFonts w:ascii="Times New Roman" w:hAnsi="Times New Roman" w:cs="Times New Roman"/>
          <w:spacing w:val="-2"/>
          <w:sz w:val="28"/>
          <w:szCs w:val="28"/>
        </w:rPr>
        <w:t xml:space="preserve">Решение обратных задач, </w:t>
      </w:r>
      <w:r w:rsidRPr="006C374F">
        <w:rPr>
          <w:rFonts w:ascii="Times New Roman" w:hAnsi="Times New Roman" w:cs="Times New Roman"/>
          <w:sz w:val="28"/>
          <w:szCs w:val="28"/>
        </w:rPr>
        <w:t>используя круговую схему. Решение задач, требующих применения интуиции и умения проводить в уме несложные рассуждения.</w:t>
      </w:r>
    </w:p>
    <w:p w14:paraId="1071B394" w14:textId="77777777" w:rsidR="00E6439B" w:rsidRPr="0007190D" w:rsidRDefault="00E6439B" w:rsidP="006C374F">
      <w:pPr>
        <w:shd w:val="clear" w:color="auto" w:fill="FFFFFF"/>
        <w:spacing w:after="0" w:line="281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2EEFB" w14:textId="77777777" w:rsidR="0007190D" w:rsidRDefault="0007190D" w:rsidP="006C374F">
      <w:pPr>
        <w:shd w:val="clear" w:color="auto" w:fill="FFFFFF"/>
        <w:spacing w:after="0" w:line="237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C97188F" w14:textId="77777777" w:rsidR="00D93AF8" w:rsidRDefault="00D93AF8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 w:type="page"/>
      </w:r>
    </w:p>
    <w:p w14:paraId="1B95E5B7" w14:textId="77777777" w:rsidR="0068380D" w:rsidRDefault="0068380D" w:rsidP="0068380D">
      <w:pPr>
        <w:pStyle w:val="a3"/>
        <w:spacing w:before="0" w:beforeAutospacing="0" w:after="0" w:afterAutospacing="0"/>
        <w:jc w:val="both"/>
        <w:rPr>
          <w:rStyle w:val="ab"/>
          <w:color w:val="333333"/>
          <w:sz w:val="28"/>
          <w:szCs w:val="28"/>
        </w:rPr>
      </w:pPr>
      <w:r w:rsidRPr="00DD5F28">
        <w:rPr>
          <w:rStyle w:val="ab"/>
          <w:color w:val="333333"/>
          <w:sz w:val="28"/>
          <w:szCs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609A670F" w14:textId="77777777" w:rsidR="0068380D" w:rsidRPr="00DD5F28" w:rsidRDefault="0068380D" w:rsidP="0068380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1E709287" w14:textId="77777777" w:rsidR="00D93AF8" w:rsidRPr="00D93AF8" w:rsidRDefault="00D93AF8" w:rsidP="00D93AF8">
      <w:pPr>
        <w:shd w:val="clear" w:color="auto" w:fill="FFFFFF"/>
        <w:spacing w:after="0" w:line="195" w:lineRule="atLeast"/>
        <w:ind w:leftChars="-300" w:left="-660" w:firstLineChars="275" w:firstLine="77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Курс направлен на формирование личностных, метапредметных и предметных результатов.</w:t>
      </w:r>
    </w:p>
    <w:p w14:paraId="5FB203FB" w14:textId="77777777" w:rsidR="00D93AF8" w:rsidRPr="00D93AF8" w:rsidRDefault="00D93AF8" w:rsidP="00D93AF8">
      <w:pPr>
        <w:shd w:val="clear" w:color="auto" w:fill="FFFFFF"/>
        <w:spacing w:after="0" w:line="208" w:lineRule="atLeast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Личностные результаты</w:t>
      </w: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4B4FA433" w14:textId="77777777" w:rsidR="00D93AF8" w:rsidRPr="00D93AF8" w:rsidRDefault="00D93AF8" w:rsidP="0068380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выраженной устойчивой учебно-познавательной мотивации и интереса к учению;</w:t>
      </w:r>
    </w:p>
    <w:p w14:paraId="495B2792" w14:textId="77777777" w:rsidR="00D93AF8" w:rsidRPr="00D93AF8" w:rsidRDefault="00D93AF8" w:rsidP="0068380D">
      <w:pPr>
        <w:shd w:val="clear" w:color="auto" w:fill="FFFFFF"/>
        <w:spacing w:after="0" w:line="208" w:lineRule="atLeast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готовности к самообразованию и самовоспитанию;</w:t>
      </w:r>
    </w:p>
    <w:p w14:paraId="4909ED39" w14:textId="77777777" w:rsidR="00D93AF8" w:rsidRPr="00D93AF8" w:rsidRDefault="00D93AF8" w:rsidP="0068380D">
      <w:pPr>
        <w:shd w:val="clear" w:color="auto" w:fill="FFFFFF"/>
        <w:spacing w:after="0" w:line="208" w:lineRule="atLeast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адекватной позитивной самооценки и Я-концепции;</w:t>
      </w:r>
    </w:p>
    <w:p w14:paraId="1CDE6DBD" w14:textId="77777777" w:rsidR="00D93AF8" w:rsidRPr="00D93AF8" w:rsidRDefault="00D93AF8" w:rsidP="0068380D">
      <w:pPr>
        <w:shd w:val="clear" w:color="auto" w:fill="FFFFFF"/>
        <w:spacing w:after="0" w:line="208" w:lineRule="atLeast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компетентности в реализации основ гражданской идентичности в поступках и деятельности;</w:t>
      </w:r>
    </w:p>
    <w:p w14:paraId="1C24B0D2" w14:textId="77777777" w:rsidR="00D93AF8" w:rsidRPr="00D93AF8" w:rsidRDefault="00D93AF8" w:rsidP="0068380D">
      <w:pPr>
        <w:shd w:val="clear" w:color="auto" w:fill="FFFFFF"/>
        <w:spacing w:after="0" w:line="202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14:paraId="46A034DE" w14:textId="77777777" w:rsidR="00D93AF8" w:rsidRPr="00D93AF8" w:rsidRDefault="00D93AF8" w:rsidP="0068380D">
      <w:pPr>
        <w:shd w:val="clear" w:color="auto" w:fill="FFFFFF"/>
        <w:spacing w:after="0" w:line="202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14:paraId="0B18F48E" w14:textId="77777777" w:rsidR="00D93AF8" w:rsidRPr="00D93AF8" w:rsidRDefault="00D93AF8" w:rsidP="00D93AF8">
      <w:pPr>
        <w:shd w:val="clear" w:color="auto" w:fill="FFFFFF"/>
        <w:spacing w:after="0" w:line="15" w:lineRule="atLeast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76A9F23" w14:textId="77777777" w:rsidR="00D93AF8" w:rsidRPr="00D93AF8" w:rsidRDefault="00D93AF8" w:rsidP="00D93AF8">
      <w:pPr>
        <w:shd w:val="clear" w:color="auto" w:fill="FFFFFF"/>
        <w:spacing w:after="0" w:line="204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Метапредметными результатами </w:t>
      </w: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является формирование регулятивных, коммуникативных и</w:t>
      </w:r>
      <w:r w:rsidRPr="00D93A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познавательных универсальных учебных действий (УУД).</w:t>
      </w:r>
    </w:p>
    <w:p w14:paraId="3067DA5B" w14:textId="77777777" w:rsidR="00D93AF8" w:rsidRPr="00D93AF8" w:rsidRDefault="00D93AF8" w:rsidP="00D93AF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Регулятивные УУД:</w:t>
      </w:r>
    </w:p>
    <w:p w14:paraId="1B30AA54" w14:textId="77777777" w:rsidR="00D93AF8" w:rsidRPr="00D93AF8" w:rsidRDefault="00D93AF8" w:rsidP="0068380D">
      <w:pPr>
        <w:shd w:val="clear" w:color="auto" w:fill="FFFFFF"/>
        <w:spacing w:after="0" w:line="206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 контролировать своё время и планировать управление им;</w:t>
      </w:r>
    </w:p>
    <w:p w14:paraId="3503271E" w14:textId="77777777" w:rsidR="00D93AF8" w:rsidRPr="00D93AF8" w:rsidRDefault="00D93AF8" w:rsidP="0068380D">
      <w:pPr>
        <w:shd w:val="clear" w:color="auto" w:fill="FFFFFF"/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адекватно самостоятельно оценивать правильность выполнения действия и вносить необходимые коррективы в исполнение;</w:t>
      </w:r>
    </w:p>
    <w:p w14:paraId="55007221" w14:textId="77777777" w:rsidR="00D93AF8" w:rsidRPr="00D93AF8" w:rsidRDefault="00D93AF8" w:rsidP="0068380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выдвигать способы решения в проблемной ситуации на основе переговоров;</w:t>
      </w:r>
    </w:p>
    <w:p w14:paraId="0D2739BA" w14:textId="77777777" w:rsidR="00D93AF8" w:rsidRPr="00D93AF8" w:rsidRDefault="00D93AF8" w:rsidP="0068380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осуществлять констатирующий контроль по результату и по способу действия;</w:t>
      </w:r>
    </w:p>
    <w:p w14:paraId="34DE50F7" w14:textId="77777777" w:rsidR="00D93AF8" w:rsidRPr="00D93AF8" w:rsidRDefault="00D93AF8" w:rsidP="0068380D">
      <w:pPr>
        <w:shd w:val="clear" w:color="auto" w:fill="FFFFFF"/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bookmarkStart w:id="6" w:name="page4"/>
      <w:bookmarkEnd w:id="6"/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оценивать правильность выполнения действия и вносить необходимые коррективы в исполнение как в конце действия;</w:t>
      </w:r>
    </w:p>
    <w:p w14:paraId="4FD4D6A4" w14:textId="77777777" w:rsidR="00D93AF8" w:rsidRPr="00D93AF8" w:rsidRDefault="00D93AF8" w:rsidP="0068380D">
      <w:pPr>
        <w:shd w:val="clear" w:color="auto" w:fill="FFFFFF"/>
        <w:spacing w:after="0" w:line="197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определять цели, включая постановку новых целей, преобразование практической задачи в познавательную;</w:t>
      </w:r>
    </w:p>
    <w:p w14:paraId="333B3349" w14:textId="77777777" w:rsidR="00D93AF8" w:rsidRPr="00D93AF8" w:rsidRDefault="00D93AF8" w:rsidP="0068380D">
      <w:pPr>
        <w:shd w:val="clear" w:color="auto" w:fill="FFFFFF"/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14:paraId="012B4BF8" w14:textId="77777777" w:rsidR="00D93AF8" w:rsidRPr="00D93AF8" w:rsidRDefault="00D93AF8" w:rsidP="0068380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планировать пути достижения целей;</w:t>
      </w:r>
    </w:p>
    <w:p w14:paraId="750E1167" w14:textId="77777777"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устанавливать целевые приоритеты;</w:t>
      </w:r>
    </w:p>
    <w:p w14:paraId="37BE91FC" w14:textId="77777777"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принимать решения в проблемной ситуации на основе переговоров;</w:t>
      </w:r>
    </w:p>
    <w:p w14:paraId="24F32F6A" w14:textId="77777777" w:rsidR="00D93AF8" w:rsidRPr="00D93AF8" w:rsidRDefault="00D93AF8" w:rsidP="0068380D">
      <w:pPr>
        <w:shd w:val="clear" w:color="auto" w:fill="FFFFFF"/>
        <w:spacing w:after="0" w:line="197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14:paraId="206EB832" w14:textId="77777777" w:rsidR="00D93AF8" w:rsidRPr="00D93AF8" w:rsidRDefault="00D93AF8" w:rsidP="0068380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предполагать развитие будущих событий и развития процесса.</w:t>
      </w:r>
    </w:p>
    <w:p w14:paraId="529D22F7" w14:textId="77777777" w:rsidR="00D93AF8" w:rsidRPr="00D93AF8" w:rsidRDefault="00D93AF8" w:rsidP="00D93AF8">
      <w:pPr>
        <w:shd w:val="clear" w:color="auto" w:fill="FFFFFF"/>
        <w:spacing w:after="0" w:line="2" w:lineRule="atLeast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</w:t>
      </w:r>
    </w:p>
    <w:p w14:paraId="71533E89" w14:textId="77777777" w:rsidR="00D93AF8" w:rsidRPr="00D93AF8" w:rsidRDefault="00D93AF8" w:rsidP="00D93AF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Коммуникативные УУД:</w:t>
      </w:r>
    </w:p>
    <w:p w14:paraId="219301B0" w14:textId="77777777" w:rsidR="00D93AF8" w:rsidRPr="00D93AF8" w:rsidRDefault="00D93AF8" w:rsidP="00050940">
      <w:pPr>
        <w:shd w:val="clear" w:color="auto" w:fill="FFFFFF"/>
        <w:spacing w:after="0" w:line="24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оказывать поддержку и содействие тем, от кого зависит достижение цели в совместной деятельности;</w:t>
      </w:r>
    </w:p>
    <w:p w14:paraId="1FB4706A" w14:textId="77777777" w:rsidR="00D93AF8" w:rsidRPr="00D93AF8" w:rsidRDefault="00D93AF8" w:rsidP="0068380D">
      <w:pPr>
        <w:shd w:val="clear" w:color="auto" w:fill="FFFFFF"/>
        <w:spacing w:after="0" w:line="197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осуществлять коммуникативную рефлексию как осознание оснований собственных действий и действий партнёра;</w:t>
      </w:r>
    </w:p>
    <w:p w14:paraId="6849642D" w14:textId="77777777" w:rsidR="00D93AF8" w:rsidRPr="00D93AF8" w:rsidRDefault="00D93AF8" w:rsidP="0068380D">
      <w:pPr>
        <w:shd w:val="clear" w:color="auto" w:fill="FFFFFF"/>
        <w:spacing w:after="0" w:line="200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14:paraId="62951219" w14:textId="77777777"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осуществлять контроль, коррекцию, оценку действий партнёра, уметь убеждать;</w:t>
      </w:r>
    </w:p>
    <w:p w14:paraId="0BE43DAD" w14:textId="77777777" w:rsidR="00D93AF8" w:rsidRPr="00D93AF8" w:rsidRDefault="00D93AF8" w:rsidP="0068380D">
      <w:pPr>
        <w:shd w:val="clear" w:color="auto" w:fill="FFFFFF"/>
        <w:spacing w:after="0" w:line="202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14:paraId="4E1EBB3D" w14:textId="77777777"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основам коммуникативной рефлексии;</w:t>
      </w:r>
    </w:p>
    <w:p w14:paraId="0C01DF24" w14:textId="77777777"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использовать адекватные языковые средства для отображения своих чувств, мыслей, мотивов и потребностей;</w:t>
      </w:r>
    </w:p>
    <w:p w14:paraId="3EDA2299" w14:textId="77777777"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</w:p>
    <w:p w14:paraId="516E1C1A" w14:textId="77777777"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14:paraId="0838E718" w14:textId="77777777"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14:paraId="0A062870" w14:textId="77777777"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14:paraId="294A0451" w14:textId="77777777"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14:paraId="179450AC" w14:textId="77777777" w:rsidR="00D93AF8" w:rsidRPr="00D93AF8" w:rsidRDefault="00D93AF8" w:rsidP="00D93AF8">
      <w:pPr>
        <w:shd w:val="clear" w:color="auto" w:fill="FFFFFF"/>
        <w:spacing w:after="0" w:line="7" w:lineRule="atLeast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</w:t>
      </w:r>
    </w:p>
    <w:p w14:paraId="2FE7A7A2" w14:textId="77777777" w:rsidR="00D93AF8" w:rsidRPr="00D93AF8" w:rsidRDefault="00D93AF8" w:rsidP="00D93AF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Познавательные УУД:</w:t>
      </w:r>
    </w:p>
    <w:p w14:paraId="6516C0D3" w14:textId="77777777" w:rsidR="00D93AF8" w:rsidRPr="00D93AF8" w:rsidRDefault="00D93AF8" w:rsidP="00050940">
      <w:pPr>
        <w:shd w:val="clear" w:color="auto" w:fill="FFFFFF"/>
        <w:spacing w:after="0" w:line="24" w:lineRule="atLeast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8380D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</w:t>
      </w: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выполнять задания творческого и поискового характера (проблемные вопросы, учебные задачи или проблемные ситуации);</w:t>
      </w:r>
    </w:p>
    <w:p w14:paraId="34F049BA" w14:textId="77777777"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проводить доказательные рассуждения;</w:t>
      </w:r>
    </w:p>
    <w:p w14:paraId="01492DB4" w14:textId="77777777"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самостоятельное создание способов решения проблемы творческого и поискового характера;</w:t>
      </w:r>
    </w:p>
    <w:p w14:paraId="6F6B10A7" w14:textId="77777777"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синтез как основа составления целого из частей, в том числе с восполнением недостающих компонентов;</w:t>
      </w:r>
    </w:p>
    <w:p w14:paraId="796AD4B2" w14:textId="77777777"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использование приёмов конкретизации, абстрагирования, варьирования, аналогии, постановки аналитических вопросов для решения задач; </w:t>
      </w:r>
    </w:p>
    <w:p w14:paraId="126EA9FA" w14:textId="77777777"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умение понимать и адекватно оценивать язык средств массовой информации; </w:t>
      </w:r>
    </w:p>
    <w:p w14:paraId="3A7B924B" w14:textId="77777777"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владеть смысловым чтением текстов различных жанров: извлечение информации в соответствии с целью чтения;</w:t>
      </w:r>
    </w:p>
    <w:p w14:paraId="31A8231C" w14:textId="77777777"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выбирать наиболее эффективные способы решения задач в зависимости от условий;</w:t>
      </w:r>
    </w:p>
    <w:p w14:paraId="1A57B72D" w14:textId="77777777"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анализировать объект с выделением существенных и несущественных признаков;</w:t>
      </w:r>
    </w:p>
    <w:p w14:paraId="321AF032" w14:textId="77777777"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выбирать основания и критерии для сравнения, классификации, </w:t>
      </w:r>
      <w:proofErr w:type="spellStart"/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сериации</w:t>
      </w:r>
      <w:proofErr w:type="spellEnd"/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объектов;</w:t>
      </w:r>
      <w:bookmarkStart w:id="7" w:name="page5"/>
      <w:bookmarkEnd w:id="7"/>
    </w:p>
    <w:p w14:paraId="4E7D8681" w14:textId="77777777"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осуществлять подведение под понятие, выведение следствий;</w:t>
      </w:r>
    </w:p>
    <w:p w14:paraId="409DE29F" w14:textId="77777777"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устанавливать причинно-следственные связи;</w:t>
      </w:r>
    </w:p>
    <w:p w14:paraId="040BCCDA" w14:textId="77777777"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проводить синтез как составление целого из частей, в том числе с восполнением недостающих компонентов; </w:t>
      </w:r>
    </w:p>
    <w:p w14:paraId="53BE6790" w14:textId="77777777"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комбинировать известные алгоритмы решения математических задач, не предполагающих стандартное применение одного из них;</w:t>
      </w:r>
    </w:p>
    <w:p w14:paraId="4A97EB22" w14:textId="77777777"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исследование практических ситуаций, выдвижение предложений, понимание необходимости их проверки на практике;</w:t>
      </w:r>
    </w:p>
    <w:p w14:paraId="41245FCD" w14:textId="77777777" w:rsidR="00D93AF8" w:rsidRPr="00D93AF8" w:rsidRDefault="00D93AF8" w:rsidP="0068380D">
      <w:pPr>
        <w:shd w:val="clear" w:color="auto" w:fill="FFFFFF"/>
        <w:tabs>
          <w:tab w:val="left" w:pos="420"/>
        </w:tabs>
        <w:spacing w:after="0" w:line="197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самостоятельное выполнение творческих работ, осуществляя исследовательские и проектные действия, создание продукта исследовательской и проектной деятельности.</w:t>
      </w:r>
    </w:p>
    <w:p w14:paraId="2B7C1D41" w14:textId="77777777" w:rsidR="00D93AF8" w:rsidRPr="00D93AF8" w:rsidRDefault="00D93AF8" w:rsidP="00D93AF8">
      <w:pPr>
        <w:shd w:val="clear" w:color="auto" w:fill="FFFFFF"/>
        <w:spacing w:after="0" w:line="3" w:lineRule="atLeast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Symbol" w:eastAsia="Times New Roman" w:hAnsi="Symbol" w:cs="Arial"/>
          <w:color w:val="181818"/>
          <w:sz w:val="28"/>
          <w:szCs w:val="28"/>
          <w:lang w:eastAsia="ru-RU"/>
        </w:rPr>
        <w:t></w:t>
      </w:r>
    </w:p>
    <w:p w14:paraId="537B2206" w14:textId="77777777" w:rsidR="00D93AF8" w:rsidRPr="00D93AF8" w:rsidRDefault="00D93AF8" w:rsidP="00D93AF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Предметные результаты:</w:t>
      </w:r>
    </w:p>
    <w:p w14:paraId="35D53119" w14:textId="77777777"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развить представление о числе и роли вычислений в человеческой практике;</w:t>
      </w:r>
    </w:p>
    <w:p w14:paraId="4EC95BA8" w14:textId="77777777"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14:paraId="1DCE1220" w14:textId="77777777"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14:paraId="059A2427" w14:textId="77777777"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14:paraId="0569AD6F" w14:textId="77777777"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развить пространственные представления и изобразительные умения, освоить основные факты</w:t>
      </w:r>
      <w:r w:rsidR="00841C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     методы планиметрии, познакомиться с простейшими пространственными телами и их свойствами;</w:t>
      </w:r>
    </w:p>
    <w:p w14:paraId="422F36D1" w14:textId="77777777"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14:paraId="2856D24F" w14:textId="77777777"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14:paraId="25CEE722" w14:textId="77777777" w:rsidR="00D93AF8" w:rsidRPr="00D93AF8" w:rsidRDefault="00D93AF8" w:rsidP="0068380D">
      <w:pPr>
        <w:shd w:val="clear" w:color="auto" w:fill="FFFFFF"/>
        <w:spacing w:after="0" w:line="208" w:lineRule="atLeast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14:paraId="0D85D34E" w14:textId="77777777" w:rsidR="00D93AF8" w:rsidRPr="00D93AF8" w:rsidRDefault="00D93AF8" w:rsidP="00D93AF8">
      <w:pPr>
        <w:shd w:val="clear" w:color="auto" w:fill="FFFFFF"/>
        <w:spacing w:after="0" w:line="208" w:lineRule="atLeast"/>
        <w:ind w:firstLine="567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14:paraId="6208038B" w14:textId="77777777" w:rsidR="00D93AF8" w:rsidRPr="00D93AF8" w:rsidRDefault="00D93AF8" w:rsidP="00D93AF8">
      <w:pPr>
        <w:shd w:val="clear" w:color="auto" w:fill="FFFFFF"/>
        <w:spacing w:after="0" w:line="208" w:lineRule="atLeast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Результаты обучения</w:t>
      </w: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:</w:t>
      </w:r>
    </w:p>
    <w:p w14:paraId="687CCBC7" w14:textId="77777777" w:rsidR="00D93AF8" w:rsidRPr="00D93AF8" w:rsidRDefault="00D93AF8" w:rsidP="00050940">
      <w:pPr>
        <w:shd w:val="clear" w:color="auto" w:fill="FFFFFF"/>
        <w:spacing w:after="0" w:line="14" w:lineRule="atLeast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определять тип текстовой задачи, знать особенности методики её решения, используя при этом разные способы;</w:t>
      </w:r>
    </w:p>
    <w:p w14:paraId="16A27ACB" w14:textId="77777777" w:rsidR="00D93AF8" w:rsidRPr="00D93AF8" w:rsidRDefault="00D93AF8" w:rsidP="0068380D">
      <w:pPr>
        <w:shd w:val="clear" w:color="auto" w:fill="FFFFFF"/>
        <w:spacing w:after="0" w:line="204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применять полученные математические знания в решении жизненных задач;</w:t>
      </w:r>
    </w:p>
    <w:p w14:paraId="724D8DFE" w14:textId="77777777" w:rsidR="00D93AF8" w:rsidRPr="00D93AF8" w:rsidRDefault="00D93AF8" w:rsidP="0068380D">
      <w:pPr>
        <w:shd w:val="clear" w:color="auto" w:fill="FFFFFF"/>
        <w:spacing w:after="0" w:line="204" w:lineRule="atLeast"/>
        <w:ind w:right="20"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93A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использовать дополнительную математическую литературу с целью углубления материала основного курса, расширения кругозора и формирования мировоззрения, раскрытия прикладных аспектов математики.</w:t>
      </w:r>
    </w:p>
    <w:p w14:paraId="244D37B8" w14:textId="77777777" w:rsidR="0007190D" w:rsidRDefault="0007190D" w:rsidP="00D93AF8">
      <w:pPr>
        <w:shd w:val="clear" w:color="auto" w:fill="FFFFFF"/>
        <w:spacing w:after="0" w:line="237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15F5DCB" w14:textId="77777777" w:rsidR="0007190D" w:rsidRDefault="0007190D" w:rsidP="006C374F">
      <w:pPr>
        <w:shd w:val="clear" w:color="auto" w:fill="FFFFFF"/>
        <w:spacing w:after="0" w:line="237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29E0752" w14:textId="77777777" w:rsidR="0007190D" w:rsidRDefault="0007190D" w:rsidP="006C374F">
      <w:pPr>
        <w:shd w:val="clear" w:color="auto" w:fill="FFFFFF"/>
        <w:spacing w:after="0" w:line="237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38B8EB6" w14:textId="77777777" w:rsidR="0007190D" w:rsidRDefault="0007190D" w:rsidP="006C374F">
      <w:pPr>
        <w:shd w:val="clear" w:color="auto" w:fill="FFFFFF"/>
        <w:spacing w:after="0" w:line="237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BEE9F42" w14:textId="77777777" w:rsidR="00EF600D" w:rsidRDefault="00EF600D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sectPr w:rsidR="00EF600D" w:rsidSect="00841CD8">
          <w:pgSz w:w="11906" w:h="16838"/>
          <w:pgMar w:top="1134" w:right="849" w:bottom="1134" w:left="1134" w:header="708" w:footer="709" w:gutter="0"/>
          <w:cols w:space="0"/>
          <w:docGrid w:linePitch="360"/>
        </w:sectPr>
      </w:pPr>
    </w:p>
    <w:p w14:paraId="2C6067DB" w14:textId="77777777" w:rsidR="00E6439B" w:rsidRPr="006C374F" w:rsidRDefault="0007190D" w:rsidP="006C374F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Тематическое планирование</w:t>
      </w:r>
    </w:p>
    <w:p w14:paraId="097D12B1" w14:textId="77777777" w:rsidR="006C374F" w:rsidRPr="006C374F" w:rsidRDefault="006C374F" w:rsidP="006C374F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C37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 класс</w:t>
      </w:r>
    </w:p>
    <w:tbl>
      <w:tblPr>
        <w:tblpPr w:leftFromText="180" w:rightFromText="180" w:vertAnchor="text" w:horzAnchor="page" w:tblpX="1090" w:tblpY="248"/>
        <w:tblOverlap w:val="never"/>
        <w:tblW w:w="143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5341"/>
        <w:gridCol w:w="1120"/>
        <w:gridCol w:w="1715"/>
        <w:gridCol w:w="1701"/>
        <w:gridCol w:w="3685"/>
      </w:tblGrid>
      <w:tr w:rsidR="00D93AF8" w14:paraId="222AA991" w14:textId="77777777" w:rsidTr="00EF600D">
        <w:trPr>
          <w:trHeight w:val="273"/>
        </w:trPr>
        <w:tc>
          <w:tcPr>
            <w:tcW w:w="765" w:type="dxa"/>
            <w:vMerge w:val="restart"/>
            <w:vAlign w:val="center"/>
          </w:tcPr>
          <w:p w14:paraId="1E42CF21" w14:textId="77777777" w:rsidR="00D93AF8" w:rsidRPr="00EF600D" w:rsidRDefault="00D93AF8" w:rsidP="00D93AF8">
            <w:pPr>
              <w:spacing w:after="0" w:line="273" w:lineRule="atLeast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41" w:type="dxa"/>
            <w:vMerge w:val="restart"/>
            <w:vAlign w:val="center"/>
          </w:tcPr>
          <w:p w14:paraId="0410F760" w14:textId="77777777" w:rsidR="00D93AF8" w:rsidRPr="00EF600D" w:rsidRDefault="00D93AF8" w:rsidP="00D93AF8">
            <w:pPr>
              <w:spacing w:after="0" w:line="273" w:lineRule="atLeast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 программ</w:t>
            </w:r>
          </w:p>
        </w:tc>
        <w:tc>
          <w:tcPr>
            <w:tcW w:w="4536" w:type="dxa"/>
            <w:gridSpan w:val="3"/>
          </w:tcPr>
          <w:p w14:paraId="19EED98F" w14:textId="77777777" w:rsidR="00D93AF8" w:rsidRPr="00EF600D" w:rsidRDefault="00D93AF8" w:rsidP="00D93AF8">
            <w:pPr>
              <w:spacing w:after="0" w:line="273" w:lineRule="atLeast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685" w:type="dxa"/>
            <w:vMerge w:val="restart"/>
            <w:vAlign w:val="center"/>
          </w:tcPr>
          <w:p w14:paraId="7B1CFD34" w14:textId="77777777" w:rsidR="00D93AF8" w:rsidRPr="00EF600D" w:rsidRDefault="00D93AF8" w:rsidP="00D93AF8">
            <w:pPr>
              <w:spacing w:after="0" w:line="273" w:lineRule="atLeast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93AF8" w14:paraId="17DCA189" w14:textId="77777777" w:rsidTr="00EF600D">
        <w:trPr>
          <w:trHeight w:val="254"/>
        </w:trPr>
        <w:tc>
          <w:tcPr>
            <w:tcW w:w="765" w:type="dxa"/>
            <w:vMerge/>
            <w:vAlign w:val="center"/>
          </w:tcPr>
          <w:p w14:paraId="59B7F0AC" w14:textId="77777777" w:rsidR="00D93AF8" w:rsidRDefault="00D93AF8" w:rsidP="00D93AF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  <w:vMerge/>
            <w:vAlign w:val="center"/>
          </w:tcPr>
          <w:p w14:paraId="0098DDE4" w14:textId="77777777" w:rsidR="00D93AF8" w:rsidRDefault="00D93AF8" w:rsidP="00D93AF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Align w:val="center"/>
          </w:tcPr>
          <w:p w14:paraId="03851A6C" w14:textId="77777777" w:rsidR="00D93AF8" w:rsidRPr="00EF600D" w:rsidRDefault="00D93AF8" w:rsidP="009F7A69">
            <w:pPr>
              <w:spacing w:after="0" w:line="253" w:lineRule="atLeast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15" w:type="dxa"/>
            <w:vAlign w:val="center"/>
          </w:tcPr>
          <w:p w14:paraId="24534341" w14:textId="77777777" w:rsidR="00D93AF8" w:rsidRPr="00EF600D" w:rsidRDefault="00D93AF8" w:rsidP="009F7A69">
            <w:pPr>
              <w:spacing w:after="0" w:line="253" w:lineRule="atLeast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vAlign w:val="center"/>
          </w:tcPr>
          <w:p w14:paraId="2947E56C" w14:textId="77777777" w:rsidR="00D93AF8" w:rsidRPr="00EF600D" w:rsidRDefault="00D93AF8" w:rsidP="009F7A69">
            <w:pPr>
              <w:spacing w:after="0" w:line="253" w:lineRule="atLeast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60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685" w:type="dxa"/>
            <w:vMerge/>
            <w:vAlign w:val="center"/>
          </w:tcPr>
          <w:p w14:paraId="46391B64" w14:textId="77777777" w:rsidR="00D93AF8" w:rsidRDefault="00D93AF8" w:rsidP="00D93AF8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4C0E" w14:paraId="23941C51" w14:textId="77777777" w:rsidTr="00EF600D">
        <w:trPr>
          <w:trHeight w:val="256"/>
        </w:trPr>
        <w:tc>
          <w:tcPr>
            <w:tcW w:w="765" w:type="dxa"/>
            <w:vAlign w:val="center"/>
          </w:tcPr>
          <w:p w14:paraId="062DCA9B" w14:textId="77777777" w:rsidR="00CC4C0E" w:rsidRDefault="00CC4C0E" w:rsidP="00EF600D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  <w:vAlign w:val="center"/>
          </w:tcPr>
          <w:p w14:paraId="25C25AE0" w14:textId="77777777" w:rsidR="00CC4C0E" w:rsidRDefault="00CC4C0E" w:rsidP="009F7A69">
            <w:pPr>
              <w:spacing w:after="0" w:line="256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Диаграммы</w:t>
            </w:r>
          </w:p>
        </w:tc>
        <w:tc>
          <w:tcPr>
            <w:tcW w:w="1120" w:type="dxa"/>
            <w:vAlign w:val="center"/>
          </w:tcPr>
          <w:p w14:paraId="2C25108D" w14:textId="77777777" w:rsidR="00CC4C0E" w:rsidRDefault="00CC4C0E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vAlign w:val="center"/>
          </w:tcPr>
          <w:p w14:paraId="24F8CE83" w14:textId="77777777" w:rsidR="00CC4C0E" w:rsidRDefault="00CC4C0E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8173088" w14:textId="77777777" w:rsidR="00CC4C0E" w:rsidRDefault="00CC4C0E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2CADD369" w14:textId="77777777" w:rsidR="00CC4C0E" w:rsidRPr="00EF600D" w:rsidRDefault="005B0BC7" w:rsidP="00CC4C0E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F7A69" w:rsidRPr="00EF60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https://multiurok.ru/index.php/files/predstavlenie-dannykh-tablitsy-diagrammy-grafiki.html</w:t>
              </w:r>
            </w:hyperlink>
          </w:p>
        </w:tc>
      </w:tr>
      <w:tr w:rsidR="009F7A69" w14:paraId="07386F9C" w14:textId="77777777" w:rsidTr="00EF600D">
        <w:trPr>
          <w:trHeight w:val="256"/>
        </w:trPr>
        <w:tc>
          <w:tcPr>
            <w:tcW w:w="765" w:type="dxa"/>
            <w:vAlign w:val="center"/>
          </w:tcPr>
          <w:p w14:paraId="040F199C" w14:textId="77777777" w:rsidR="009F7A69" w:rsidRDefault="009F7A69" w:rsidP="00EF600D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  <w:vAlign w:val="center"/>
          </w:tcPr>
          <w:p w14:paraId="52562267" w14:textId="77777777" w:rsidR="009F7A69" w:rsidRDefault="009F7A69" w:rsidP="009F7A69">
            <w:pPr>
              <w:spacing w:after="0" w:line="256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 бюджет</w:t>
            </w:r>
          </w:p>
        </w:tc>
        <w:tc>
          <w:tcPr>
            <w:tcW w:w="1120" w:type="dxa"/>
            <w:vAlign w:val="center"/>
          </w:tcPr>
          <w:p w14:paraId="4D72B41E" w14:textId="77777777" w:rsidR="009F7A69" w:rsidRDefault="009F7A69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vAlign w:val="center"/>
          </w:tcPr>
          <w:p w14:paraId="4474AF8D" w14:textId="77777777" w:rsidR="009F7A69" w:rsidRDefault="009F7A69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B7F8718" w14:textId="77777777" w:rsidR="009F7A69" w:rsidRDefault="009F7A69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14:paraId="766E7982" w14:textId="77777777" w:rsidR="009F7A69" w:rsidRPr="00EF600D" w:rsidRDefault="005B0BC7" w:rsidP="00DF3D9E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11" w:history="1">
              <w:r w:rsidR="009F7A69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https://urok.1sept.ru/articles/650712</w:t>
              </w:r>
            </w:hyperlink>
          </w:p>
        </w:tc>
      </w:tr>
      <w:tr w:rsidR="009F7A69" w14:paraId="7AE33A7A" w14:textId="77777777" w:rsidTr="00EF600D">
        <w:trPr>
          <w:trHeight w:val="254"/>
        </w:trPr>
        <w:tc>
          <w:tcPr>
            <w:tcW w:w="765" w:type="dxa"/>
            <w:vAlign w:val="center"/>
          </w:tcPr>
          <w:p w14:paraId="1B1E5F0F" w14:textId="77777777" w:rsidR="009F7A69" w:rsidRDefault="009F7A69" w:rsidP="00EF600D">
            <w:pPr>
              <w:spacing w:after="0" w:line="253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1" w:type="dxa"/>
            <w:vAlign w:val="center"/>
          </w:tcPr>
          <w:p w14:paraId="77317C71" w14:textId="77777777" w:rsidR="009F7A69" w:rsidRDefault="009F7A69" w:rsidP="009F7A69">
            <w:pPr>
              <w:spacing w:after="0" w:line="253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 реальной жизни</w:t>
            </w:r>
          </w:p>
        </w:tc>
        <w:tc>
          <w:tcPr>
            <w:tcW w:w="1120" w:type="dxa"/>
            <w:vAlign w:val="center"/>
          </w:tcPr>
          <w:p w14:paraId="407FEB85" w14:textId="77777777" w:rsidR="009F7A69" w:rsidRDefault="009F7A69" w:rsidP="009F7A69">
            <w:pPr>
              <w:spacing w:after="0" w:line="253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5" w:type="dxa"/>
            <w:vAlign w:val="center"/>
          </w:tcPr>
          <w:p w14:paraId="067B1986" w14:textId="77777777" w:rsidR="009F7A69" w:rsidRDefault="009F7A69" w:rsidP="009F7A69">
            <w:pPr>
              <w:spacing w:after="0" w:line="253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B8ED2BE" w14:textId="77777777" w:rsidR="009F7A69" w:rsidRDefault="009F7A69" w:rsidP="009F7A69">
            <w:pPr>
              <w:spacing w:after="0" w:line="253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71378B2D" w14:textId="77777777" w:rsidR="009F7A69" w:rsidRPr="00EF600D" w:rsidRDefault="005B0BC7" w:rsidP="00DF3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9F7A69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https://nsportal.ru/ap/library/drugoe/2017/03/19/proekt-po-matematike-komnata-moey-mechty</w:t>
              </w:r>
            </w:hyperlink>
          </w:p>
        </w:tc>
      </w:tr>
      <w:tr w:rsidR="009F7A69" w14:paraId="0650595D" w14:textId="77777777" w:rsidTr="00EF600D">
        <w:trPr>
          <w:trHeight w:val="254"/>
        </w:trPr>
        <w:tc>
          <w:tcPr>
            <w:tcW w:w="765" w:type="dxa"/>
            <w:vAlign w:val="center"/>
          </w:tcPr>
          <w:p w14:paraId="7A474158" w14:textId="77777777" w:rsidR="009F7A69" w:rsidRDefault="009F7A69" w:rsidP="00EF600D">
            <w:pPr>
              <w:spacing w:after="0" w:line="253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1" w:type="dxa"/>
            <w:vAlign w:val="center"/>
          </w:tcPr>
          <w:p w14:paraId="1AA2C3E2" w14:textId="77777777" w:rsidR="009F7A69" w:rsidRDefault="009F7A69" w:rsidP="009F7A69">
            <w:pPr>
              <w:spacing w:after="0" w:line="253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геометрия</w:t>
            </w:r>
          </w:p>
        </w:tc>
        <w:tc>
          <w:tcPr>
            <w:tcW w:w="1120" w:type="dxa"/>
            <w:vAlign w:val="center"/>
          </w:tcPr>
          <w:p w14:paraId="714172C4" w14:textId="77777777" w:rsidR="009F7A69" w:rsidRDefault="009F7A69" w:rsidP="009F7A69">
            <w:pPr>
              <w:spacing w:after="0" w:line="253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5" w:type="dxa"/>
            <w:vAlign w:val="center"/>
          </w:tcPr>
          <w:p w14:paraId="76DCB5D9" w14:textId="77777777" w:rsidR="009F7A69" w:rsidRDefault="009F7A69" w:rsidP="009F7A69">
            <w:pPr>
              <w:spacing w:after="0" w:line="253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C392E5C" w14:textId="77777777" w:rsidR="009F7A69" w:rsidRDefault="009F7A69" w:rsidP="009F7A69">
            <w:pPr>
              <w:spacing w:after="0" w:line="253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14:paraId="08B441E3" w14:textId="77777777" w:rsidR="009F7A69" w:rsidRPr="00EF600D" w:rsidRDefault="005B0BC7" w:rsidP="00DF3D9E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13" w:history="1">
              <w:r w:rsidR="009F7A69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https://urok.1sept.ru/articles/101844</w:t>
              </w:r>
            </w:hyperlink>
          </w:p>
        </w:tc>
      </w:tr>
      <w:tr w:rsidR="009F7A69" w14:paraId="06DA5EA4" w14:textId="77777777" w:rsidTr="00EF600D">
        <w:trPr>
          <w:trHeight w:val="256"/>
        </w:trPr>
        <w:tc>
          <w:tcPr>
            <w:tcW w:w="765" w:type="dxa"/>
            <w:vAlign w:val="center"/>
          </w:tcPr>
          <w:p w14:paraId="53810B97" w14:textId="77777777" w:rsidR="009F7A69" w:rsidRDefault="009F7A69" w:rsidP="00EF600D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1" w:type="dxa"/>
            <w:vAlign w:val="center"/>
          </w:tcPr>
          <w:p w14:paraId="18A692A6" w14:textId="77777777" w:rsidR="009F7A69" w:rsidRDefault="009F7A69" w:rsidP="009F7A69">
            <w:pPr>
              <w:spacing w:after="0" w:line="256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Занимательные задачи</w:t>
            </w:r>
          </w:p>
        </w:tc>
        <w:tc>
          <w:tcPr>
            <w:tcW w:w="1120" w:type="dxa"/>
            <w:vAlign w:val="center"/>
          </w:tcPr>
          <w:p w14:paraId="4954A845" w14:textId="77777777" w:rsidR="009F7A69" w:rsidRDefault="009F7A69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vAlign w:val="center"/>
          </w:tcPr>
          <w:p w14:paraId="4FC84139" w14:textId="77777777" w:rsidR="009F7A69" w:rsidRDefault="009F7A69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07AFF99" w14:textId="77777777" w:rsidR="009F7A69" w:rsidRDefault="009F7A69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14:paraId="19AC6CE5" w14:textId="77777777" w:rsidR="009F7A69" w:rsidRPr="00EF600D" w:rsidRDefault="005B0BC7" w:rsidP="00DF3D9E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14" w:history="1">
              <w:r w:rsidR="009F7A69"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https://urok.1sept.ru/articles/643198</w:t>
              </w:r>
            </w:hyperlink>
          </w:p>
        </w:tc>
      </w:tr>
      <w:tr w:rsidR="009F7A69" w:rsidRPr="008436A2" w14:paraId="15DB73DC" w14:textId="77777777" w:rsidTr="00EF600D">
        <w:trPr>
          <w:trHeight w:val="256"/>
        </w:trPr>
        <w:tc>
          <w:tcPr>
            <w:tcW w:w="765" w:type="dxa"/>
            <w:vAlign w:val="center"/>
          </w:tcPr>
          <w:p w14:paraId="026D7E11" w14:textId="77777777" w:rsidR="009F7A69" w:rsidRDefault="009F7A69" w:rsidP="00EF600D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341" w:type="dxa"/>
            <w:vAlign w:val="center"/>
          </w:tcPr>
          <w:p w14:paraId="3D8A0667" w14:textId="77777777" w:rsidR="009F7A69" w:rsidRDefault="009F7A69" w:rsidP="009F7A69">
            <w:pPr>
              <w:spacing w:after="0" w:line="256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занятие</w:t>
            </w:r>
            <w:proofErr w:type="spellEnd"/>
          </w:p>
        </w:tc>
        <w:tc>
          <w:tcPr>
            <w:tcW w:w="1120" w:type="dxa"/>
            <w:vAlign w:val="center"/>
          </w:tcPr>
          <w:p w14:paraId="7324680C" w14:textId="77777777" w:rsidR="009F7A69" w:rsidRDefault="009F7A69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15" w:type="dxa"/>
            <w:vAlign w:val="center"/>
          </w:tcPr>
          <w:p w14:paraId="56B881E7" w14:textId="77777777" w:rsidR="009F7A69" w:rsidRDefault="009F7A69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14:paraId="7F5C6A55" w14:textId="77777777" w:rsidR="009F7A69" w:rsidRDefault="009F7A69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5" w:type="dxa"/>
            <w:vAlign w:val="center"/>
          </w:tcPr>
          <w:p w14:paraId="176842E8" w14:textId="77777777" w:rsidR="009F7A69" w:rsidRPr="00EF600D" w:rsidRDefault="005B0BC7" w:rsidP="00DF3D9E">
            <w:pPr>
              <w:pStyle w:val="a3"/>
              <w:spacing w:before="0" w:after="0" w:afterAutospacing="0"/>
              <w:rPr>
                <w:rStyle w:val="dash0410005f0431005f0437005f0430005f0446005f0020005f0441005f043f005f0438005f0441005f043a005f0430005f005fchar1char1"/>
                <w:lang w:val="en-US"/>
              </w:rPr>
            </w:pPr>
            <w:hyperlink r:id="rId15" w:history="1">
              <w:r w:rsidR="009F7A69" w:rsidRPr="00EF600D">
                <w:rPr>
                  <w:rStyle w:val="a4"/>
                  <w:lang w:val="en-US"/>
                </w:rPr>
                <w:t>https://www.uchportal.ru/load/24-1-0-6462</w:t>
              </w:r>
            </w:hyperlink>
          </w:p>
        </w:tc>
      </w:tr>
      <w:tr w:rsidR="009F7A69" w14:paraId="7408B40E" w14:textId="77777777" w:rsidTr="00EF600D">
        <w:trPr>
          <w:trHeight w:val="256"/>
        </w:trPr>
        <w:tc>
          <w:tcPr>
            <w:tcW w:w="765" w:type="dxa"/>
            <w:vAlign w:val="bottom"/>
          </w:tcPr>
          <w:p w14:paraId="1EF86D88" w14:textId="77777777" w:rsidR="009F7A69" w:rsidRDefault="009F7A69" w:rsidP="00CC4C0E">
            <w:pPr>
              <w:spacing w:after="0" w:line="256" w:lineRule="atLeas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41" w:type="dxa"/>
            <w:vAlign w:val="bottom"/>
          </w:tcPr>
          <w:p w14:paraId="3B8EAD22" w14:textId="77777777" w:rsidR="009F7A69" w:rsidRDefault="009F7A69" w:rsidP="00CC4C0E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vAlign w:val="center"/>
          </w:tcPr>
          <w:p w14:paraId="6B94CA10" w14:textId="77777777" w:rsidR="009F7A69" w:rsidRPr="0007190D" w:rsidRDefault="009F7A69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5" w:type="dxa"/>
            <w:vAlign w:val="center"/>
          </w:tcPr>
          <w:p w14:paraId="4618CA6A" w14:textId="77777777" w:rsidR="009F7A69" w:rsidRDefault="009F7A69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01A0F10" w14:textId="77777777" w:rsidR="009F7A69" w:rsidRDefault="009F7A69" w:rsidP="009F7A69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bottom"/>
          </w:tcPr>
          <w:p w14:paraId="42C0A863" w14:textId="77777777" w:rsidR="009F7A69" w:rsidRPr="0007190D" w:rsidRDefault="009F7A69" w:rsidP="00CC4C0E">
            <w:pPr>
              <w:spacing w:after="0" w:line="256" w:lineRule="atLeas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F071FA" w14:textId="77777777" w:rsidR="00E6439B" w:rsidRDefault="0007190D" w:rsidP="006C374F">
      <w:pPr>
        <w:shd w:val="clear" w:color="auto" w:fill="FFFFFF"/>
        <w:spacing w:after="0" w:line="240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7F514514" w14:textId="77777777" w:rsidR="00E6439B" w:rsidRDefault="00E6439B" w:rsidP="006C374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BD4187C" w14:textId="77777777" w:rsidR="00E6439B" w:rsidRDefault="00E6439B" w:rsidP="006C37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BC2F94" w14:textId="77777777" w:rsidR="00E6439B" w:rsidRDefault="00E6439B" w:rsidP="006C374F">
      <w:pPr>
        <w:shd w:val="clear" w:color="auto" w:fill="FFFFFF"/>
        <w:spacing w:after="0" w:line="240" w:lineRule="auto"/>
        <w:ind w:right="-19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8" w:name="page6"/>
      <w:bookmarkEnd w:id="8"/>
    </w:p>
    <w:p w14:paraId="487A1536" w14:textId="77777777" w:rsidR="00E6439B" w:rsidRDefault="00E6439B" w:rsidP="006C374F">
      <w:pPr>
        <w:shd w:val="clear" w:color="auto" w:fill="FFFFFF"/>
        <w:spacing w:after="0" w:line="240" w:lineRule="auto"/>
        <w:ind w:right="-19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E8C874C" w14:textId="77777777" w:rsidR="00CC4C0E" w:rsidRDefault="00CC4C0E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 w:type="page"/>
      </w:r>
    </w:p>
    <w:p w14:paraId="69A34A07" w14:textId="55427058" w:rsidR="00050940" w:rsidRPr="00050940" w:rsidRDefault="00050940" w:rsidP="00050940">
      <w:pP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050940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ПОУРОЧНОЕ ПЛАНИРОВАНИЕ</w:t>
      </w:r>
      <w:r w:rsidR="008436A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7</w:t>
      </w:r>
      <w:r w:rsidRPr="00050940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КЛАСС</w:t>
      </w:r>
    </w:p>
    <w:p w14:paraId="385BD1AD" w14:textId="77777777" w:rsidR="00050940" w:rsidRPr="00050940" w:rsidRDefault="00050940" w:rsidP="00050940">
      <w:pPr>
        <w:pStyle w:val="a3"/>
        <w:spacing w:before="0" w:after="0" w:afterAutospacing="0"/>
        <w:ind w:firstLine="567"/>
        <w:jc w:val="both"/>
        <w:rPr>
          <w:rStyle w:val="dash0410005f0431005f0437005f0430005f0446005f0020005f0441005f043f005f0438005f0441005f043a005f0430005f005fchar1char1"/>
          <w:b/>
          <w:sz w:val="21"/>
          <w:szCs w:val="21"/>
        </w:rPr>
      </w:pPr>
    </w:p>
    <w:tbl>
      <w:tblPr>
        <w:tblW w:w="204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61"/>
        <w:gridCol w:w="850"/>
        <w:gridCol w:w="1843"/>
        <w:gridCol w:w="1985"/>
        <w:gridCol w:w="1384"/>
        <w:gridCol w:w="9956"/>
      </w:tblGrid>
      <w:tr w:rsidR="008436A2" w:rsidRPr="00050940" w14:paraId="17A0D835" w14:textId="77777777" w:rsidTr="008436A2">
        <w:tc>
          <w:tcPr>
            <w:tcW w:w="567" w:type="dxa"/>
            <w:vMerge w:val="restart"/>
            <w:vAlign w:val="center"/>
          </w:tcPr>
          <w:p w14:paraId="3587993D" w14:textId="77777777" w:rsidR="008436A2" w:rsidRPr="00EF600D" w:rsidRDefault="008436A2" w:rsidP="005B5838">
            <w:pPr>
              <w:pStyle w:val="a3"/>
              <w:spacing w:after="0" w:afterAutospacing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EF600D">
              <w:rPr>
                <w:rStyle w:val="dash0410005f0431005f0437005f0430005f0446005f0020005f0441005f043f005f0438005f0441005f043a005f0430005f005fchar1char1"/>
                <w:b/>
              </w:rPr>
              <w:t>№ п/п</w:t>
            </w:r>
          </w:p>
        </w:tc>
        <w:tc>
          <w:tcPr>
            <w:tcW w:w="3861" w:type="dxa"/>
            <w:vMerge w:val="restart"/>
            <w:vAlign w:val="center"/>
          </w:tcPr>
          <w:p w14:paraId="2E0E8643" w14:textId="77777777" w:rsidR="008436A2" w:rsidRPr="00EF600D" w:rsidRDefault="008436A2" w:rsidP="0095718B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EF600D">
              <w:rPr>
                <w:rStyle w:val="dash0410005f0431005f0437005f0430005f0446005f0020005f0441005f043f005f0438005f0441005f043a005f0430005f005fchar1char1"/>
                <w:b/>
              </w:rPr>
              <w:t>Тема урока</w:t>
            </w:r>
          </w:p>
        </w:tc>
        <w:tc>
          <w:tcPr>
            <w:tcW w:w="4678" w:type="dxa"/>
            <w:gridSpan w:val="3"/>
            <w:vAlign w:val="center"/>
          </w:tcPr>
          <w:p w14:paraId="7E418EA7" w14:textId="77777777" w:rsidR="008436A2" w:rsidRPr="00EF600D" w:rsidRDefault="008436A2" w:rsidP="0095718B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EF600D">
              <w:rPr>
                <w:rStyle w:val="dash0410005f0431005f0437005f0430005f0446005f0020005f0441005f043f005f0438005f0441005f043a005f0430005f005fchar1char1"/>
                <w:b/>
              </w:rPr>
              <w:t>Количество часов</w:t>
            </w:r>
          </w:p>
        </w:tc>
        <w:tc>
          <w:tcPr>
            <w:tcW w:w="1384" w:type="dxa"/>
          </w:tcPr>
          <w:p w14:paraId="3C06AA3E" w14:textId="77777777" w:rsidR="008436A2" w:rsidRPr="00EF600D" w:rsidRDefault="008436A2" w:rsidP="0095718B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9956" w:type="dxa"/>
            <w:vMerge w:val="restart"/>
            <w:vAlign w:val="center"/>
          </w:tcPr>
          <w:p w14:paraId="340AA676" w14:textId="5825C515" w:rsidR="008436A2" w:rsidRPr="00EF600D" w:rsidRDefault="008436A2" w:rsidP="0095718B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EF600D">
              <w:rPr>
                <w:rStyle w:val="dash0410005f0431005f0437005f0430005f0446005f0020005f0441005f043f005f0438005f0441005f043a005f0430005f005fchar1char1"/>
                <w:b/>
              </w:rPr>
              <w:t>Электронные (цифровые) образовательные ресурсы</w:t>
            </w:r>
          </w:p>
        </w:tc>
      </w:tr>
      <w:tr w:rsidR="008436A2" w:rsidRPr="00050940" w14:paraId="211D27B8" w14:textId="77777777" w:rsidTr="008436A2">
        <w:tc>
          <w:tcPr>
            <w:tcW w:w="567" w:type="dxa"/>
            <w:vMerge/>
            <w:vAlign w:val="center"/>
          </w:tcPr>
          <w:p w14:paraId="10932CD8" w14:textId="77777777" w:rsidR="008436A2" w:rsidRPr="00050940" w:rsidRDefault="008436A2" w:rsidP="0095718B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3861" w:type="dxa"/>
            <w:vMerge/>
            <w:vAlign w:val="center"/>
          </w:tcPr>
          <w:p w14:paraId="792C07CC" w14:textId="77777777" w:rsidR="008436A2" w:rsidRPr="00050940" w:rsidRDefault="008436A2" w:rsidP="0095718B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850" w:type="dxa"/>
            <w:vAlign w:val="center"/>
          </w:tcPr>
          <w:p w14:paraId="29341931" w14:textId="77777777" w:rsidR="008436A2" w:rsidRPr="00EF600D" w:rsidRDefault="008436A2" w:rsidP="0095718B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EF600D">
              <w:rPr>
                <w:rStyle w:val="dash0410005f0431005f0437005f0430005f0446005f0020005f0441005f043f005f0438005f0441005f043a005f0430005f005fchar1char1"/>
                <w:b/>
              </w:rPr>
              <w:t>Всего</w:t>
            </w:r>
          </w:p>
        </w:tc>
        <w:tc>
          <w:tcPr>
            <w:tcW w:w="1843" w:type="dxa"/>
            <w:vAlign w:val="center"/>
          </w:tcPr>
          <w:p w14:paraId="4EB73ED9" w14:textId="77777777" w:rsidR="008436A2" w:rsidRPr="00EF600D" w:rsidRDefault="008436A2" w:rsidP="0095718B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EF600D">
              <w:rPr>
                <w:rStyle w:val="dash0410005f0431005f0437005f0430005f0446005f0020005f0441005f043f005f0438005f0441005f043a005f0430005f005fchar1char1"/>
                <w:b/>
              </w:rPr>
              <w:t>Контрольные работы</w:t>
            </w:r>
          </w:p>
        </w:tc>
        <w:tc>
          <w:tcPr>
            <w:tcW w:w="1985" w:type="dxa"/>
            <w:vAlign w:val="center"/>
          </w:tcPr>
          <w:p w14:paraId="66F2E0B3" w14:textId="77777777" w:rsidR="008436A2" w:rsidRPr="00EF600D" w:rsidRDefault="008436A2" w:rsidP="0095718B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EF600D">
              <w:rPr>
                <w:rStyle w:val="dash0410005f0431005f0437005f0430005f0446005f0020005f0441005f043f005f0438005f0441005f043a005f0430005f005fchar1char1"/>
                <w:b/>
              </w:rPr>
              <w:t>Практические работы</w:t>
            </w:r>
          </w:p>
        </w:tc>
        <w:tc>
          <w:tcPr>
            <w:tcW w:w="1384" w:type="dxa"/>
          </w:tcPr>
          <w:p w14:paraId="1FCADD7C" w14:textId="151B4B11" w:rsidR="008436A2" w:rsidRPr="008436A2" w:rsidRDefault="008436A2" w:rsidP="0095718B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  <w:b/>
                <w:bCs/>
              </w:rPr>
            </w:pPr>
            <w:r w:rsidRPr="008436A2">
              <w:rPr>
                <w:rStyle w:val="dash0410005f0431005f0437005f0430005f0446005f0020005f0441005f043f005f0438005f0441005f043a005f0430005f005fchar1char1"/>
                <w:b/>
                <w:bCs/>
              </w:rPr>
              <w:t>Дата изучения</w:t>
            </w:r>
          </w:p>
        </w:tc>
        <w:tc>
          <w:tcPr>
            <w:tcW w:w="9956" w:type="dxa"/>
            <w:vMerge/>
            <w:vAlign w:val="center"/>
          </w:tcPr>
          <w:p w14:paraId="0EA31304" w14:textId="66BDF0C7" w:rsidR="008436A2" w:rsidRPr="00050940" w:rsidRDefault="008436A2" w:rsidP="0095718B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8436A2" w:rsidRPr="00050940" w14:paraId="6BA55625" w14:textId="77777777" w:rsidTr="008436A2">
        <w:tc>
          <w:tcPr>
            <w:tcW w:w="567" w:type="dxa"/>
          </w:tcPr>
          <w:p w14:paraId="76897836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12D59C91" w14:textId="77777777" w:rsidR="008436A2" w:rsidRPr="003946ED" w:rsidRDefault="008436A2" w:rsidP="008436A2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диаграмм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наглядного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7E41E59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756D1498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74BC0A5F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38F1EF9A" w14:textId="7E923BF2" w:rsidR="008436A2" w:rsidRPr="008436A2" w:rsidRDefault="008436A2" w:rsidP="008436A2">
            <w:pPr>
              <w:pStyle w:val="a3"/>
              <w:spacing w:after="0" w:afterAutospacing="0"/>
              <w:rPr>
                <w:rFonts w:cs="Times New Roman"/>
              </w:rPr>
            </w:pPr>
            <w:r w:rsidRPr="008436A2">
              <w:rPr>
                <w:rFonts w:cs="Times New Roman"/>
              </w:rPr>
              <w:t>02.09.2024</w:t>
            </w:r>
          </w:p>
        </w:tc>
        <w:tc>
          <w:tcPr>
            <w:tcW w:w="9956" w:type="dxa"/>
            <w:vAlign w:val="center"/>
          </w:tcPr>
          <w:p w14:paraId="6CE6C1CA" w14:textId="449F93B2" w:rsidR="008436A2" w:rsidRPr="00EF600D" w:rsidRDefault="008436A2" w:rsidP="008436A2">
            <w:pPr>
              <w:pStyle w:val="a3"/>
              <w:spacing w:after="0" w:afterAutospacing="0"/>
              <w:rPr>
                <w:rStyle w:val="dash0410005f0431005f0437005f0430005f0446005f0020005f0441005f043f005f0438005f0441005f043a005f0430005f005fchar1char1"/>
              </w:rPr>
            </w:pPr>
            <w:hyperlink r:id="rId16" w:history="1">
              <w:r w:rsidRPr="00EF600D">
                <w:rPr>
                  <w:rStyle w:val="a4"/>
                </w:rPr>
                <w:t>https://multiurok.ru/index.php/files/predstavlenie-dannykh-tablitsy-diagrammy-grafiki.html</w:t>
              </w:r>
            </w:hyperlink>
          </w:p>
        </w:tc>
      </w:tr>
      <w:tr w:rsidR="008436A2" w:rsidRPr="00050940" w14:paraId="203E6F8A" w14:textId="77777777" w:rsidTr="008436A2">
        <w:tc>
          <w:tcPr>
            <w:tcW w:w="567" w:type="dxa"/>
          </w:tcPr>
          <w:p w14:paraId="40E6BBB5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6EBBE8BE" w14:textId="77777777" w:rsidR="008436A2" w:rsidRPr="003946ED" w:rsidRDefault="008436A2" w:rsidP="008436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общественного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</w:t>
            </w:r>
          </w:p>
        </w:tc>
        <w:tc>
          <w:tcPr>
            <w:tcW w:w="850" w:type="dxa"/>
            <w:vAlign w:val="center"/>
          </w:tcPr>
          <w:p w14:paraId="39DCA0A2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600B37FF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297026FA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7012D918" w14:textId="4B12B97C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9956" w:type="dxa"/>
            <w:vAlign w:val="bottom"/>
          </w:tcPr>
          <w:p w14:paraId="4E940987" w14:textId="3481BBEA" w:rsidR="008436A2" w:rsidRPr="00EF600D" w:rsidRDefault="008436A2" w:rsidP="008436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https://xn--j1ahfl.xn--p1ai/</w:t>
              </w:r>
              <w:proofErr w:type="spellStart"/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presentation</w:t>
              </w:r>
              <w:proofErr w:type="spellEnd"/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/30417.html</w:t>
              </w:r>
            </w:hyperlink>
          </w:p>
        </w:tc>
      </w:tr>
      <w:tr w:rsidR="008436A2" w:rsidRPr="00050940" w14:paraId="1C7C81B9" w14:textId="77777777" w:rsidTr="008436A2">
        <w:tc>
          <w:tcPr>
            <w:tcW w:w="567" w:type="dxa"/>
          </w:tcPr>
          <w:p w14:paraId="1649BF67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264083B9" w14:textId="77777777" w:rsidR="008436A2" w:rsidRPr="003946ED" w:rsidRDefault="008436A2" w:rsidP="008436A2">
            <w:pPr>
              <w:spacing w:after="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 в виде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</w:t>
            </w:r>
          </w:p>
        </w:tc>
        <w:tc>
          <w:tcPr>
            <w:tcW w:w="850" w:type="dxa"/>
            <w:vAlign w:val="center"/>
          </w:tcPr>
          <w:p w14:paraId="140A179E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6238BFD8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3624AB32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369DAA59" w14:textId="2862AC94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9956" w:type="dxa"/>
            <w:vAlign w:val="center"/>
          </w:tcPr>
          <w:p w14:paraId="37C85BF4" w14:textId="1E1F6CCD" w:rsidR="008436A2" w:rsidRPr="00EF600D" w:rsidRDefault="008436A2" w:rsidP="008436A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18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https://urok.1sept.ru/articles/621346</w:t>
              </w:r>
            </w:hyperlink>
          </w:p>
        </w:tc>
      </w:tr>
      <w:tr w:rsidR="008436A2" w:rsidRPr="00050940" w14:paraId="2E0D1257" w14:textId="77777777" w:rsidTr="008436A2">
        <w:tc>
          <w:tcPr>
            <w:tcW w:w="567" w:type="dxa"/>
          </w:tcPr>
          <w:p w14:paraId="6F896721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05463D6D" w14:textId="77777777" w:rsidR="008436A2" w:rsidRPr="003946ED" w:rsidRDefault="008436A2" w:rsidP="008436A2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 в виде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</w:t>
            </w:r>
          </w:p>
        </w:tc>
        <w:tc>
          <w:tcPr>
            <w:tcW w:w="850" w:type="dxa"/>
            <w:vAlign w:val="center"/>
          </w:tcPr>
          <w:p w14:paraId="72AF2961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44D36393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7C9FE99F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72B60E2A" w14:textId="6C837E22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9956" w:type="dxa"/>
            <w:vAlign w:val="center"/>
          </w:tcPr>
          <w:p w14:paraId="1DD27632" w14:textId="599CE2CF" w:rsidR="008436A2" w:rsidRPr="00EF600D" w:rsidRDefault="008436A2" w:rsidP="008436A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19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https://videouroki.net/video/38-naghliadnoie-priedstavlieniie-statistichieskoi-informatsii.html</w:t>
              </w:r>
            </w:hyperlink>
          </w:p>
        </w:tc>
      </w:tr>
      <w:tr w:rsidR="008436A2" w:rsidRPr="00050940" w14:paraId="3B50CCFB" w14:textId="77777777" w:rsidTr="008436A2">
        <w:tc>
          <w:tcPr>
            <w:tcW w:w="567" w:type="dxa"/>
          </w:tcPr>
          <w:p w14:paraId="46855398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03E4CCB5" w14:textId="77777777" w:rsidR="008436A2" w:rsidRPr="003946ED" w:rsidRDefault="008436A2" w:rsidP="008436A2">
            <w:pPr>
              <w:spacing w:after="0" w:line="204" w:lineRule="atLeast"/>
              <w:ind w:firstLineChars="50" w:firstLin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диаграмм</w:t>
            </w:r>
          </w:p>
        </w:tc>
        <w:tc>
          <w:tcPr>
            <w:tcW w:w="850" w:type="dxa"/>
            <w:vAlign w:val="center"/>
          </w:tcPr>
          <w:p w14:paraId="7B8DF119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0F6758E0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0AC9488B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39981CE5" w14:textId="0B8ACC6D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9956" w:type="dxa"/>
            <w:vAlign w:val="bottom"/>
          </w:tcPr>
          <w:p w14:paraId="66F0B4B1" w14:textId="4D4A61D6" w:rsidR="008436A2" w:rsidRPr="00EF600D" w:rsidRDefault="008436A2" w:rsidP="008436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https://multiurok.ru/files/konspiekt-uroka-diaghrammy-1.html</w:t>
              </w:r>
            </w:hyperlink>
          </w:p>
        </w:tc>
      </w:tr>
      <w:tr w:rsidR="008436A2" w:rsidRPr="00050940" w14:paraId="01977F2E" w14:textId="77777777" w:rsidTr="008436A2">
        <w:tc>
          <w:tcPr>
            <w:tcW w:w="567" w:type="dxa"/>
          </w:tcPr>
          <w:p w14:paraId="25D49B7E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bottom"/>
          </w:tcPr>
          <w:p w14:paraId="685DF03C" w14:textId="77777777" w:rsidR="008436A2" w:rsidRPr="003946ED" w:rsidRDefault="008436A2" w:rsidP="008436A2">
            <w:pPr>
              <w:spacing w:after="0" w:line="2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рассчитать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покупку количества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 на различные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850" w:type="dxa"/>
            <w:vAlign w:val="center"/>
          </w:tcPr>
          <w:p w14:paraId="76D6283A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10D231A2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6AC6D15E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6184E3EB" w14:textId="66D11EA1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9956" w:type="dxa"/>
            <w:vAlign w:val="center"/>
          </w:tcPr>
          <w:p w14:paraId="685AE1DB" w14:textId="1B9941FA" w:rsidR="008436A2" w:rsidRPr="00EF600D" w:rsidRDefault="008436A2" w:rsidP="008436A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21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https://urok.1sept.ru/articles/650712</w:t>
              </w:r>
            </w:hyperlink>
          </w:p>
        </w:tc>
      </w:tr>
      <w:tr w:rsidR="008436A2" w:rsidRPr="00050940" w14:paraId="6D1A8539" w14:textId="77777777" w:rsidTr="008436A2">
        <w:tc>
          <w:tcPr>
            <w:tcW w:w="567" w:type="dxa"/>
          </w:tcPr>
          <w:p w14:paraId="2BF6BB6A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bottom"/>
          </w:tcPr>
          <w:p w14:paraId="338091B9" w14:textId="77777777" w:rsidR="008436A2" w:rsidRPr="003946ED" w:rsidRDefault="008436A2" w:rsidP="008436A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рассчитать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покупку количества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 на различные</w:t>
            </w:r>
          </w:p>
          <w:p w14:paraId="66633EBC" w14:textId="77777777" w:rsidR="008436A2" w:rsidRPr="003946ED" w:rsidRDefault="008436A2" w:rsidP="008436A2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850" w:type="dxa"/>
            <w:vAlign w:val="center"/>
          </w:tcPr>
          <w:p w14:paraId="086A904C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7B2E753E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4054D039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28FE25C8" w14:textId="7F90E6B1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9956" w:type="dxa"/>
            <w:vAlign w:val="center"/>
          </w:tcPr>
          <w:p w14:paraId="10C4E890" w14:textId="42288EE1" w:rsidR="008436A2" w:rsidRPr="00EF600D" w:rsidRDefault="008436A2" w:rsidP="008436A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22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https://xn--j1ahfl.xn--p1ai/library/urok_po_teme_resheniya_zadach_na_raschet_stoimosti_t_154149.html</w:t>
              </w:r>
            </w:hyperlink>
          </w:p>
        </w:tc>
      </w:tr>
      <w:tr w:rsidR="008436A2" w:rsidRPr="00050940" w14:paraId="2F471378" w14:textId="77777777" w:rsidTr="008436A2">
        <w:tc>
          <w:tcPr>
            <w:tcW w:w="567" w:type="dxa"/>
          </w:tcPr>
          <w:p w14:paraId="2D75BC4B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bottom"/>
          </w:tcPr>
          <w:p w14:paraId="18C541F8" w14:textId="77777777" w:rsidR="008436A2" w:rsidRPr="003946ED" w:rsidRDefault="008436A2" w:rsidP="008436A2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проекта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покупку товаров</w:t>
            </w:r>
          </w:p>
        </w:tc>
        <w:tc>
          <w:tcPr>
            <w:tcW w:w="850" w:type="dxa"/>
            <w:vAlign w:val="center"/>
          </w:tcPr>
          <w:p w14:paraId="62808DD3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78CDC379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08D0E169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3D6BF6B4" w14:textId="74EF1D31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9956" w:type="dxa"/>
            <w:vAlign w:val="center"/>
          </w:tcPr>
          <w:p w14:paraId="506434B6" w14:textId="38FC2D8B" w:rsidR="008436A2" w:rsidRPr="00EF600D" w:rsidRDefault="008436A2" w:rsidP="008436A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23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https://tvorcheskie-proekty.ru/course/21/7</w:t>
              </w:r>
            </w:hyperlink>
          </w:p>
        </w:tc>
      </w:tr>
      <w:tr w:rsidR="008436A2" w:rsidRPr="00050940" w14:paraId="0E28EE97" w14:textId="77777777" w:rsidTr="008436A2">
        <w:tc>
          <w:tcPr>
            <w:tcW w:w="567" w:type="dxa"/>
          </w:tcPr>
          <w:p w14:paraId="54C2A4E8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bottom"/>
          </w:tcPr>
          <w:p w14:paraId="4A3D289B" w14:textId="77777777" w:rsidR="008436A2" w:rsidRPr="003946ED" w:rsidRDefault="008436A2" w:rsidP="008436A2">
            <w:pPr>
              <w:spacing w:after="0" w:line="20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покупку товаров</w:t>
            </w:r>
          </w:p>
        </w:tc>
        <w:tc>
          <w:tcPr>
            <w:tcW w:w="850" w:type="dxa"/>
            <w:vAlign w:val="center"/>
          </w:tcPr>
          <w:p w14:paraId="274B915C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1914421A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3938A474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572AF9AB" w14:textId="143FDB9C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9956" w:type="dxa"/>
            <w:vAlign w:val="center"/>
          </w:tcPr>
          <w:p w14:paraId="4D09DB25" w14:textId="71E41C9F" w:rsidR="008436A2" w:rsidRPr="00EF600D" w:rsidRDefault="008436A2" w:rsidP="008436A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24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https://tvorcheskie-proekty.ru/course/21/7</w:t>
              </w:r>
            </w:hyperlink>
          </w:p>
        </w:tc>
      </w:tr>
      <w:tr w:rsidR="008436A2" w:rsidRPr="00050940" w14:paraId="0A071929" w14:textId="77777777" w:rsidTr="008436A2">
        <w:tc>
          <w:tcPr>
            <w:tcW w:w="567" w:type="dxa"/>
          </w:tcPr>
          <w:p w14:paraId="5355C9A8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1D2611B8" w14:textId="77777777" w:rsidR="008436A2" w:rsidRPr="003946ED" w:rsidRDefault="008436A2" w:rsidP="008436A2">
            <w:pPr>
              <w:spacing w:after="0" w:line="24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моей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мечты»</w:t>
            </w:r>
          </w:p>
        </w:tc>
        <w:tc>
          <w:tcPr>
            <w:tcW w:w="850" w:type="dxa"/>
            <w:vAlign w:val="center"/>
          </w:tcPr>
          <w:p w14:paraId="58827198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1F4CC570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5F3F1EC5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22C201DD" w14:textId="70D8BE6B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9956" w:type="dxa"/>
            <w:vAlign w:val="bottom"/>
          </w:tcPr>
          <w:p w14:paraId="138C578B" w14:textId="26B90358" w:rsidR="008436A2" w:rsidRPr="00EF600D" w:rsidRDefault="008436A2" w:rsidP="008436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https://nsportal.ru/ap/library/drugoe/2017/03/19/proekt-po-matematike-komnata-moey-mechty</w:t>
              </w:r>
            </w:hyperlink>
          </w:p>
        </w:tc>
      </w:tr>
      <w:tr w:rsidR="008436A2" w:rsidRPr="00050940" w14:paraId="2B29F8F1" w14:textId="77777777" w:rsidTr="008436A2">
        <w:tc>
          <w:tcPr>
            <w:tcW w:w="567" w:type="dxa"/>
          </w:tcPr>
          <w:p w14:paraId="4D5CED12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00FFA7B4" w14:textId="77777777" w:rsidR="008436A2" w:rsidRPr="003946ED" w:rsidRDefault="008436A2" w:rsidP="008436A2">
            <w:pPr>
              <w:spacing w:after="0" w:line="2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сметы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 проекту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«Комната моей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мечты»</w:t>
            </w:r>
          </w:p>
        </w:tc>
        <w:tc>
          <w:tcPr>
            <w:tcW w:w="850" w:type="dxa"/>
            <w:vAlign w:val="center"/>
          </w:tcPr>
          <w:p w14:paraId="6AD167E6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7E8BD5A4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55900052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10514D8F" w14:textId="460E0B67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9956" w:type="dxa"/>
            <w:vAlign w:val="center"/>
          </w:tcPr>
          <w:p w14:paraId="10691A7D" w14:textId="07CE4C49" w:rsidR="008436A2" w:rsidRPr="00EF600D" w:rsidRDefault="008436A2" w:rsidP="008436A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26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https://infourok.ru/prezentaciya-tvorcheskogo-proekta-komnata-moej-mechty-7klass-4258608.html</w:t>
              </w:r>
            </w:hyperlink>
          </w:p>
        </w:tc>
      </w:tr>
      <w:tr w:rsidR="008436A2" w:rsidRPr="00050940" w14:paraId="3BED8158" w14:textId="77777777" w:rsidTr="008436A2">
        <w:tc>
          <w:tcPr>
            <w:tcW w:w="567" w:type="dxa"/>
          </w:tcPr>
          <w:p w14:paraId="043FECA1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23657D02" w14:textId="77777777" w:rsidR="008436A2" w:rsidRPr="003946ED" w:rsidRDefault="008436A2" w:rsidP="008436A2">
            <w:pPr>
              <w:spacing w:after="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сметы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обстановку по проекту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«Комната моей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мечты»</w:t>
            </w:r>
          </w:p>
        </w:tc>
        <w:tc>
          <w:tcPr>
            <w:tcW w:w="850" w:type="dxa"/>
            <w:vAlign w:val="center"/>
          </w:tcPr>
          <w:p w14:paraId="07798920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5C8E4A78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59CBC020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53E8ED4C" w14:textId="23D84410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9956" w:type="dxa"/>
            <w:vAlign w:val="center"/>
          </w:tcPr>
          <w:p w14:paraId="78965FFE" w14:textId="1A1933E7" w:rsidR="008436A2" w:rsidRPr="00EF600D" w:rsidRDefault="008436A2" w:rsidP="008436A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27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https://urok.1sept.ru/articles/684372</w:t>
              </w:r>
            </w:hyperlink>
          </w:p>
        </w:tc>
      </w:tr>
      <w:tr w:rsidR="008436A2" w:rsidRPr="00050940" w14:paraId="44B99126" w14:textId="77777777" w:rsidTr="008436A2">
        <w:tc>
          <w:tcPr>
            <w:tcW w:w="567" w:type="dxa"/>
          </w:tcPr>
          <w:p w14:paraId="2187E05E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74B72FFD" w14:textId="77777777" w:rsidR="008436A2" w:rsidRPr="003946ED" w:rsidRDefault="008436A2" w:rsidP="008436A2">
            <w:pPr>
              <w:spacing w:after="0" w:line="2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коммунальных</w:t>
            </w:r>
          </w:p>
          <w:p w14:paraId="32B905CE" w14:textId="77777777" w:rsidR="008436A2" w:rsidRPr="003946ED" w:rsidRDefault="008436A2" w:rsidP="008436A2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своей семьи</w:t>
            </w:r>
          </w:p>
        </w:tc>
        <w:tc>
          <w:tcPr>
            <w:tcW w:w="850" w:type="dxa"/>
            <w:vAlign w:val="center"/>
          </w:tcPr>
          <w:p w14:paraId="7F208447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1D7F8CD5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414A96BA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3A816CAC" w14:textId="3AB7E4E4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9956" w:type="dxa"/>
            <w:vAlign w:val="center"/>
          </w:tcPr>
          <w:p w14:paraId="6585451F" w14:textId="29E46848" w:rsidR="008436A2" w:rsidRPr="00EF600D" w:rsidRDefault="008436A2" w:rsidP="008436A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28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https://videouroki.net/razrabotki/issledovatelskaya-rabota-matematicheskiy-raschet-semeynogo-byudzheta.html</w:t>
              </w:r>
            </w:hyperlink>
          </w:p>
        </w:tc>
      </w:tr>
      <w:tr w:rsidR="008436A2" w:rsidRPr="00050940" w14:paraId="127C7A77" w14:textId="77777777" w:rsidTr="008436A2">
        <w:tc>
          <w:tcPr>
            <w:tcW w:w="567" w:type="dxa"/>
          </w:tcPr>
          <w:p w14:paraId="1E02454F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5829ADC2" w14:textId="77777777" w:rsidR="008436A2" w:rsidRPr="003946ED" w:rsidRDefault="008436A2" w:rsidP="008436A2">
            <w:pPr>
              <w:spacing w:after="0" w:line="19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коммунальных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 своей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семьи</w:t>
            </w:r>
          </w:p>
        </w:tc>
        <w:tc>
          <w:tcPr>
            <w:tcW w:w="850" w:type="dxa"/>
            <w:vAlign w:val="center"/>
          </w:tcPr>
          <w:p w14:paraId="51FBBEF2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14:paraId="41D93117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443D1DC4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40E8541B" w14:textId="3BD4D8D1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9956" w:type="dxa"/>
            <w:vAlign w:val="center"/>
          </w:tcPr>
          <w:p w14:paraId="77ABBCF2" w14:textId="1232C626" w:rsidR="008436A2" w:rsidRPr="00EF600D" w:rsidRDefault="008436A2" w:rsidP="008436A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29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https://urok.1sept.ru/articles/684372</w:t>
              </w:r>
            </w:hyperlink>
            <w:hyperlink r:id="rId30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https://kopilkaurokov.ru/matematika/presentacii/urokikommunal</w:t>
              </w:r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noimatiematiki</w:t>
              </w:r>
            </w:hyperlink>
          </w:p>
        </w:tc>
      </w:tr>
      <w:tr w:rsidR="008436A2" w:rsidRPr="00050940" w14:paraId="6864DB99" w14:textId="77777777" w:rsidTr="008436A2">
        <w:tc>
          <w:tcPr>
            <w:tcW w:w="567" w:type="dxa"/>
          </w:tcPr>
          <w:p w14:paraId="4C72E618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6EF20FC4" w14:textId="77777777" w:rsidR="008436A2" w:rsidRPr="003946ED" w:rsidRDefault="008436A2" w:rsidP="008436A2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отпуска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семьи</w:t>
            </w:r>
          </w:p>
        </w:tc>
        <w:tc>
          <w:tcPr>
            <w:tcW w:w="850" w:type="dxa"/>
            <w:vAlign w:val="center"/>
          </w:tcPr>
          <w:p w14:paraId="5753C55E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43C78808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58BA6F6D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1978A534" w14:textId="6F8EA988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9956" w:type="dxa"/>
            <w:vAlign w:val="bottom"/>
          </w:tcPr>
          <w:p w14:paraId="03517E3F" w14:textId="2BEF6168" w:rsidR="008436A2" w:rsidRPr="00EF600D" w:rsidRDefault="008436A2" w:rsidP="008436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http://www.myshared.ru/slide/1055320/</w:t>
              </w:r>
            </w:hyperlink>
          </w:p>
        </w:tc>
      </w:tr>
      <w:tr w:rsidR="008436A2" w:rsidRPr="00050940" w14:paraId="2AD86B65" w14:textId="77777777" w:rsidTr="008436A2">
        <w:tc>
          <w:tcPr>
            <w:tcW w:w="567" w:type="dxa"/>
          </w:tcPr>
          <w:p w14:paraId="00497CF1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1E4AD370" w14:textId="77777777" w:rsidR="008436A2" w:rsidRPr="003946ED" w:rsidRDefault="008436A2" w:rsidP="008436A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расходов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питание</w:t>
            </w:r>
          </w:p>
        </w:tc>
        <w:tc>
          <w:tcPr>
            <w:tcW w:w="850" w:type="dxa"/>
            <w:vAlign w:val="center"/>
          </w:tcPr>
          <w:p w14:paraId="379E37C5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4BCE5EC0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4715D1F4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2D6B858A" w14:textId="4F0ABDEB" w:rsidR="008436A2" w:rsidRPr="008436A2" w:rsidRDefault="008436A2" w:rsidP="0084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9956" w:type="dxa"/>
          </w:tcPr>
          <w:p w14:paraId="2B244E31" w14:textId="44668E3D" w:rsidR="008436A2" w:rsidRPr="00EF600D" w:rsidRDefault="008436A2" w:rsidP="008436A2">
            <w:pPr>
              <w:rPr>
                <w:sz w:val="24"/>
                <w:szCs w:val="24"/>
              </w:rPr>
            </w:pPr>
            <w:hyperlink r:id="rId32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https://xn--j1ahfl.xn--p1ai/</w:t>
              </w:r>
              <w:proofErr w:type="spellStart"/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library</w:t>
              </w:r>
              <w:proofErr w:type="spellEnd"/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/konspekt_uroka_raschyot_byudzheta_semi_140853.html</w:t>
              </w:r>
            </w:hyperlink>
          </w:p>
        </w:tc>
      </w:tr>
      <w:tr w:rsidR="008436A2" w:rsidRPr="00050940" w14:paraId="180615A2" w14:textId="77777777" w:rsidTr="008436A2">
        <w:tc>
          <w:tcPr>
            <w:tcW w:w="567" w:type="dxa"/>
          </w:tcPr>
          <w:p w14:paraId="4B9CC101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57A52FDC" w14:textId="77777777" w:rsidR="008436A2" w:rsidRPr="003946ED" w:rsidRDefault="008436A2" w:rsidP="008436A2">
            <w:pPr>
              <w:spacing w:after="0" w:line="2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Учёт расходов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питание</w:t>
            </w:r>
          </w:p>
        </w:tc>
        <w:tc>
          <w:tcPr>
            <w:tcW w:w="850" w:type="dxa"/>
            <w:vAlign w:val="center"/>
          </w:tcPr>
          <w:p w14:paraId="7729E55B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1D50DD7B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424D7041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3479EBFA" w14:textId="6A24AF6B" w:rsidR="008436A2" w:rsidRPr="008436A2" w:rsidRDefault="008436A2" w:rsidP="00843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9956" w:type="dxa"/>
          </w:tcPr>
          <w:p w14:paraId="2FD84CC6" w14:textId="10EECEA3" w:rsidR="008436A2" w:rsidRPr="00EF600D" w:rsidRDefault="008436A2" w:rsidP="008436A2">
            <w:pPr>
              <w:rPr>
                <w:sz w:val="24"/>
                <w:szCs w:val="24"/>
              </w:rPr>
            </w:pPr>
            <w:hyperlink r:id="rId33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https://xn--j1ahfl.xn--p1ai/</w:t>
              </w:r>
              <w:proofErr w:type="spellStart"/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library</w:t>
              </w:r>
              <w:proofErr w:type="spellEnd"/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/konspekt_uroka_raschyot_byudzheta_semi_140853.html</w:t>
              </w:r>
            </w:hyperlink>
          </w:p>
        </w:tc>
      </w:tr>
      <w:tr w:rsidR="008436A2" w:rsidRPr="00050940" w14:paraId="2D09F06E" w14:textId="77777777" w:rsidTr="008436A2">
        <w:tc>
          <w:tcPr>
            <w:tcW w:w="567" w:type="dxa"/>
          </w:tcPr>
          <w:p w14:paraId="3C78A931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7BFF7F42" w14:textId="77777777" w:rsidR="008436A2" w:rsidRPr="003946ED" w:rsidRDefault="008436A2" w:rsidP="008436A2">
            <w:pPr>
              <w:spacing w:after="0" w:line="2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Кулинарные рецепты.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смеси</w:t>
            </w:r>
          </w:p>
        </w:tc>
        <w:tc>
          <w:tcPr>
            <w:tcW w:w="850" w:type="dxa"/>
            <w:vAlign w:val="center"/>
          </w:tcPr>
          <w:p w14:paraId="13C20B9A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1643D9E8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440B4D48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7E71C47A" w14:textId="1C6A8DEA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9956" w:type="dxa"/>
            <w:vAlign w:val="bottom"/>
          </w:tcPr>
          <w:p w14:paraId="00A09F3F" w14:textId="445EA877" w:rsidR="008436A2" w:rsidRPr="00EF600D" w:rsidRDefault="008436A2" w:rsidP="008436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https://school-science.ru/5/7/34016</w:t>
              </w:r>
            </w:hyperlink>
          </w:p>
        </w:tc>
      </w:tr>
      <w:tr w:rsidR="008436A2" w:rsidRPr="00050940" w14:paraId="14B3006D" w14:textId="77777777" w:rsidTr="008436A2">
        <w:tc>
          <w:tcPr>
            <w:tcW w:w="567" w:type="dxa"/>
          </w:tcPr>
          <w:p w14:paraId="71597CCF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1115F62B" w14:textId="77777777" w:rsidR="008436A2" w:rsidRPr="003946ED" w:rsidRDefault="008436A2" w:rsidP="008436A2">
            <w:pPr>
              <w:spacing w:after="0" w:line="266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Кулинарные рецепты.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смеси</w:t>
            </w:r>
          </w:p>
        </w:tc>
        <w:tc>
          <w:tcPr>
            <w:tcW w:w="850" w:type="dxa"/>
            <w:vAlign w:val="center"/>
          </w:tcPr>
          <w:p w14:paraId="12918D24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74E0566C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5D605DDA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1CEF9E83" w14:textId="3ED30F04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9956" w:type="dxa"/>
            <w:vAlign w:val="bottom"/>
          </w:tcPr>
          <w:p w14:paraId="54FD4E55" w14:textId="6D8B880F" w:rsidR="008436A2" w:rsidRPr="00EF600D" w:rsidRDefault="008436A2" w:rsidP="008436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https://xn--j1ahfl.xn--p1ai/</w:t>
              </w:r>
              <w:proofErr w:type="spellStart"/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library</w:t>
              </w:r>
              <w:proofErr w:type="spellEnd"/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/sbornik_testov_i_zadach_po_kulinarii_100029.html</w:t>
              </w:r>
            </w:hyperlink>
          </w:p>
        </w:tc>
      </w:tr>
      <w:tr w:rsidR="008436A2" w:rsidRPr="00050940" w14:paraId="34C50747" w14:textId="77777777" w:rsidTr="008436A2">
        <w:tc>
          <w:tcPr>
            <w:tcW w:w="567" w:type="dxa"/>
          </w:tcPr>
          <w:p w14:paraId="32241E81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2EB30A97" w14:textId="77777777" w:rsidR="008436A2" w:rsidRPr="003946ED" w:rsidRDefault="008436A2" w:rsidP="008436A2">
            <w:pPr>
              <w:spacing w:after="0" w:line="259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Стартовые задания</w:t>
            </w:r>
          </w:p>
        </w:tc>
        <w:tc>
          <w:tcPr>
            <w:tcW w:w="850" w:type="dxa"/>
            <w:vAlign w:val="center"/>
          </w:tcPr>
          <w:p w14:paraId="25AA0086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05E2DAF7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6AF6F7BD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47D2E334" w14:textId="41F3F175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9956" w:type="dxa"/>
            <w:vAlign w:val="center"/>
          </w:tcPr>
          <w:p w14:paraId="1F8B0ED7" w14:textId="2FA0D332" w:rsidR="008436A2" w:rsidRPr="00EF600D" w:rsidRDefault="008436A2" w:rsidP="008436A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36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https://blog.zabedu.ru/matem/wp-content/uploads/sites/10/2015/04/%D0%BA%D0%BD%D0%B8%D0%B3%D0%B01.pdf</w:t>
              </w:r>
            </w:hyperlink>
          </w:p>
        </w:tc>
      </w:tr>
      <w:tr w:rsidR="008436A2" w:rsidRPr="00050940" w14:paraId="69BD9FC8" w14:textId="77777777" w:rsidTr="008436A2">
        <w:tc>
          <w:tcPr>
            <w:tcW w:w="567" w:type="dxa"/>
          </w:tcPr>
          <w:p w14:paraId="05B4F8FA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0AC03B8E" w14:textId="77777777" w:rsidR="008436A2" w:rsidRPr="003946ED" w:rsidRDefault="008436A2" w:rsidP="008436A2">
            <w:pPr>
              <w:spacing w:after="0" w:line="256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Стартовые задания</w:t>
            </w:r>
          </w:p>
        </w:tc>
        <w:tc>
          <w:tcPr>
            <w:tcW w:w="850" w:type="dxa"/>
            <w:vAlign w:val="center"/>
          </w:tcPr>
          <w:p w14:paraId="0BB97AED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65AD7C62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4B89B4D6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77760C38" w14:textId="4682E9A6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9956" w:type="dxa"/>
            <w:vAlign w:val="center"/>
          </w:tcPr>
          <w:p w14:paraId="7CEB4B88" w14:textId="00632B05" w:rsidR="008436A2" w:rsidRPr="00EF600D" w:rsidRDefault="008436A2" w:rsidP="008436A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37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http://gymnasium8perm.ru/userfiles/ufiles/razrabotki_pedagogov/sbornik_zadach_2_1.pdf</w:t>
              </w:r>
            </w:hyperlink>
          </w:p>
        </w:tc>
      </w:tr>
      <w:tr w:rsidR="008436A2" w:rsidRPr="00050940" w14:paraId="1EAE6041" w14:textId="77777777" w:rsidTr="008436A2">
        <w:tc>
          <w:tcPr>
            <w:tcW w:w="567" w:type="dxa"/>
          </w:tcPr>
          <w:p w14:paraId="2AA7B3C5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7EA8468F" w14:textId="77777777" w:rsidR="008436A2" w:rsidRPr="003946ED" w:rsidRDefault="008436A2" w:rsidP="008436A2">
            <w:pPr>
              <w:spacing w:after="0" w:line="247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фигуры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росчерком.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Графы</w:t>
            </w:r>
          </w:p>
        </w:tc>
        <w:tc>
          <w:tcPr>
            <w:tcW w:w="850" w:type="dxa"/>
            <w:vAlign w:val="center"/>
          </w:tcPr>
          <w:p w14:paraId="18A7CC6B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7859F112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2D823554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05B7D615" w14:textId="274A5E79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9956" w:type="dxa"/>
            <w:vAlign w:val="center"/>
          </w:tcPr>
          <w:p w14:paraId="77449FAB" w14:textId="06BFC366" w:rsidR="008436A2" w:rsidRPr="00EF600D" w:rsidRDefault="008436A2" w:rsidP="008436A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38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https://urok.1sept.ru/articles/101844</w:t>
              </w:r>
            </w:hyperlink>
          </w:p>
        </w:tc>
      </w:tr>
      <w:tr w:rsidR="008436A2" w:rsidRPr="00050940" w14:paraId="140BBEAE" w14:textId="77777777" w:rsidTr="008436A2">
        <w:tc>
          <w:tcPr>
            <w:tcW w:w="567" w:type="dxa"/>
          </w:tcPr>
          <w:p w14:paraId="22AF5E47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3CC09A44" w14:textId="77777777" w:rsidR="008436A2" w:rsidRPr="003946ED" w:rsidRDefault="008436A2" w:rsidP="008436A2">
            <w:pPr>
              <w:spacing w:after="0" w:line="240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фигуры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росчерком.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Графы</w:t>
            </w:r>
          </w:p>
        </w:tc>
        <w:tc>
          <w:tcPr>
            <w:tcW w:w="850" w:type="dxa"/>
            <w:vAlign w:val="center"/>
          </w:tcPr>
          <w:p w14:paraId="43EAFFB0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295FECBD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6009D46B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2A271AF0" w14:textId="6B170146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9956" w:type="dxa"/>
            <w:vAlign w:val="center"/>
          </w:tcPr>
          <w:p w14:paraId="7426EAD4" w14:textId="789C95AE" w:rsidR="008436A2" w:rsidRPr="00EF600D" w:rsidRDefault="008436A2" w:rsidP="008436A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39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https://videouroki.net/video/29-vycherchivanie-figur-odnim-roscherkom.html</w:t>
              </w:r>
            </w:hyperlink>
          </w:p>
        </w:tc>
      </w:tr>
      <w:tr w:rsidR="008436A2" w:rsidRPr="00050940" w14:paraId="437B8BEC" w14:textId="77777777" w:rsidTr="008436A2">
        <w:tc>
          <w:tcPr>
            <w:tcW w:w="567" w:type="dxa"/>
          </w:tcPr>
          <w:p w14:paraId="219ECFD6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6498082D" w14:textId="77777777" w:rsidR="008436A2" w:rsidRPr="003946ED" w:rsidRDefault="008436A2" w:rsidP="008436A2">
            <w:pPr>
              <w:spacing w:after="0" w:line="212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со спичками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счётными палочками</w:t>
            </w:r>
          </w:p>
        </w:tc>
        <w:tc>
          <w:tcPr>
            <w:tcW w:w="850" w:type="dxa"/>
            <w:vAlign w:val="center"/>
          </w:tcPr>
          <w:p w14:paraId="377E9278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0DC5E38F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7BB78FE1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17E33326" w14:textId="6C98D8E8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9956" w:type="dxa"/>
            <w:vAlign w:val="bottom"/>
          </w:tcPr>
          <w:p w14:paraId="4C17AE03" w14:textId="3941443A" w:rsidR="008436A2" w:rsidRPr="00EF600D" w:rsidRDefault="008436A2" w:rsidP="008436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https://videouroki.net/blog/vidieourok-po-matiematikie-zadachi-so-spichkami.html</w:t>
              </w:r>
            </w:hyperlink>
          </w:p>
        </w:tc>
      </w:tr>
      <w:tr w:rsidR="008436A2" w:rsidRPr="00050940" w14:paraId="4B734312" w14:textId="77777777" w:rsidTr="008436A2">
        <w:tc>
          <w:tcPr>
            <w:tcW w:w="567" w:type="dxa"/>
          </w:tcPr>
          <w:p w14:paraId="75B3A69C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080BB2A0" w14:textId="77777777" w:rsidR="008436A2" w:rsidRPr="003946ED" w:rsidRDefault="008436A2" w:rsidP="008436A2">
            <w:pPr>
              <w:spacing w:after="0" w:line="205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со спичками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счётными палочками</w:t>
            </w:r>
          </w:p>
        </w:tc>
        <w:tc>
          <w:tcPr>
            <w:tcW w:w="850" w:type="dxa"/>
            <w:vAlign w:val="center"/>
          </w:tcPr>
          <w:p w14:paraId="43D052A8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29FFC928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54D4BA01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385B05FB" w14:textId="3EC62D80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9956" w:type="dxa"/>
            <w:vAlign w:val="bottom"/>
          </w:tcPr>
          <w:p w14:paraId="7FF09439" w14:textId="022DF6A0" w:rsidR="008436A2" w:rsidRPr="00EF600D" w:rsidRDefault="008436A2" w:rsidP="008436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https://nattik.ru/razvivauschie-igri/spichki/logicheskie-zadanija-so-spichkami-dlja-de.html</w:t>
              </w:r>
            </w:hyperlink>
          </w:p>
        </w:tc>
      </w:tr>
      <w:tr w:rsidR="008436A2" w:rsidRPr="00050940" w14:paraId="0CA793D4" w14:textId="77777777" w:rsidTr="008436A2">
        <w:tc>
          <w:tcPr>
            <w:tcW w:w="567" w:type="dxa"/>
          </w:tcPr>
          <w:p w14:paraId="1FE0E6D4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12040BF7" w14:textId="77777777" w:rsidR="008436A2" w:rsidRPr="003946ED" w:rsidRDefault="008436A2" w:rsidP="008436A2">
            <w:pPr>
              <w:spacing w:after="0" w:line="196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 задач</w:t>
            </w:r>
          </w:p>
        </w:tc>
        <w:tc>
          <w:tcPr>
            <w:tcW w:w="850" w:type="dxa"/>
            <w:vAlign w:val="center"/>
          </w:tcPr>
          <w:p w14:paraId="404BB801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33DEDDD3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07F0AADE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28266BFE" w14:textId="53CC4CA8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9956" w:type="dxa"/>
            <w:vAlign w:val="center"/>
          </w:tcPr>
          <w:p w14:paraId="36D7B781" w14:textId="17014E52" w:rsidR="008436A2" w:rsidRPr="00EF600D" w:rsidRDefault="008436A2" w:rsidP="008436A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42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http://www.5egena5.ru/7klass-v2.html</w:t>
              </w:r>
            </w:hyperlink>
          </w:p>
        </w:tc>
      </w:tr>
      <w:tr w:rsidR="008436A2" w:rsidRPr="00050940" w14:paraId="312E67A0" w14:textId="77777777" w:rsidTr="008436A2">
        <w:tc>
          <w:tcPr>
            <w:tcW w:w="567" w:type="dxa"/>
          </w:tcPr>
          <w:p w14:paraId="13DED5D4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66BDE720" w14:textId="77777777" w:rsidR="008436A2" w:rsidRPr="003946ED" w:rsidRDefault="008436A2" w:rsidP="008436A2">
            <w:pPr>
              <w:spacing w:after="0" w:line="250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олимпиадных задач</w:t>
            </w:r>
          </w:p>
        </w:tc>
        <w:tc>
          <w:tcPr>
            <w:tcW w:w="850" w:type="dxa"/>
            <w:vAlign w:val="center"/>
          </w:tcPr>
          <w:p w14:paraId="1E58B0E9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4B879EE7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2CE7EFF7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41E5A12F" w14:textId="5FA5BBF8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9956" w:type="dxa"/>
            <w:vAlign w:val="center"/>
          </w:tcPr>
          <w:p w14:paraId="58EDADB9" w14:textId="6509BEB2" w:rsidR="008436A2" w:rsidRPr="00EF600D" w:rsidRDefault="008436A2" w:rsidP="008436A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43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https://mathus.ru/math/matholymp67.pdf</w:t>
              </w:r>
            </w:hyperlink>
          </w:p>
        </w:tc>
      </w:tr>
      <w:tr w:rsidR="008436A2" w:rsidRPr="00050940" w14:paraId="5B79E3ED" w14:textId="77777777" w:rsidTr="008436A2">
        <w:tc>
          <w:tcPr>
            <w:tcW w:w="567" w:type="dxa"/>
          </w:tcPr>
          <w:p w14:paraId="5C4A41A9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27C5D6C0" w14:textId="77777777" w:rsidR="008436A2" w:rsidRPr="003946ED" w:rsidRDefault="008436A2" w:rsidP="008436A2">
            <w:pPr>
              <w:spacing w:after="0" w:line="250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геометрии в создании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паркетом, мозаик и др.</w:t>
            </w:r>
          </w:p>
        </w:tc>
        <w:tc>
          <w:tcPr>
            <w:tcW w:w="850" w:type="dxa"/>
            <w:vAlign w:val="center"/>
          </w:tcPr>
          <w:p w14:paraId="6BCC3BDE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1521B5BA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494560A2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48F444FB" w14:textId="74290B5B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9956" w:type="dxa"/>
            <w:vAlign w:val="center"/>
          </w:tcPr>
          <w:p w14:paraId="05990C4F" w14:textId="21655ED8" w:rsidR="008436A2" w:rsidRPr="00EF600D" w:rsidRDefault="008436A2" w:rsidP="008436A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44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https://pandia.ru/text/78/463/1924.php</w:t>
              </w:r>
            </w:hyperlink>
          </w:p>
        </w:tc>
      </w:tr>
      <w:tr w:rsidR="008436A2" w:rsidRPr="00050940" w14:paraId="7F4285C5" w14:textId="77777777" w:rsidTr="008436A2">
        <w:tc>
          <w:tcPr>
            <w:tcW w:w="567" w:type="dxa"/>
          </w:tcPr>
          <w:p w14:paraId="6E29E1E6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57CC167C" w14:textId="77777777" w:rsidR="008436A2" w:rsidRPr="003946ED" w:rsidRDefault="008436A2" w:rsidP="008436A2">
            <w:pPr>
              <w:spacing w:after="0" w:line="250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геометрии в создании паркетом, мозаик и др.</w:t>
            </w:r>
          </w:p>
        </w:tc>
        <w:tc>
          <w:tcPr>
            <w:tcW w:w="850" w:type="dxa"/>
            <w:vAlign w:val="center"/>
          </w:tcPr>
          <w:p w14:paraId="4B877C78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27BEF73D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641FAB5C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564C1CDB" w14:textId="73E5F8E4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9956" w:type="dxa"/>
            <w:vAlign w:val="center"/>
          </w:tcPr>
          <w:p w14:paraId="2DFDDE36" w14:textId="5E073A15" w:rsidR="008436A2" w:rsidRPr="00EF600D" w:rsidRDefault="008436A2" w:rsidP="008436A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45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https://school-science.ru/10/7/45494</w:t>
              </w:r>
            </w:hyperlink>
          </w:p>
        </w:tc>
      </w:tr>
      <w:tr w:rsidR="008436A2" w:rsidRPr="00050940" w14:paraId="2CFCD0F7" w14:textId="77777777" w:rsidTr="008436A2">
        <w:tc>
          <w:tcPr>
            <w:tcW w:w="567" w:type="dxa"/>
          </w:tcPr>
          <w:p w14:paraId="3612D3B3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0B503AB2" w14:textId="77777777" w:rsidR="008436A2" w:rsidRPr="003946ED" w:rsidRDefault="008436A2" w:rsidP="008436A2">
            <w:pPr>
              <w:spacing w:after="0" w:line="247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переливание</w:t>
            </w:r>
          </w:p>
        </w:tc>
        <w:tc>
          <w:tcPr>
            <w:tcW w:w="850" w:type="dxa"/>
            <w:vAlign w:val="center"/>
          </w:tcPr>
          <w:p w14:paraId="1FE868C7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05094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320850EB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04150ACF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1ACABB7A" w14:textId="353709AA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9956" w:type="dxa"/>
            <w:vAlign w:val="center"/>
          </w:tcPr>
          <w:p w14:paraId="364C6CF5" w14:textId="40FBE69C" w:rsidR="008436A2" w:rsidRPr="00EF600D" w:rsidRDefault="008436A2" w:rsidP="008436A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46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https://urok.1sept.ru/articles/643198</w:t>
              </w:r>
            </w:hyperlink>
          </w:p>
        </w:tc>
      </w:tr>
      <w:tr w:rsidR="008436A2" w:rsidRPr="00050940" w14:paraId="3241C9E5" w14:textId="77777777" w:rsidTr="008436A2">
        <w:tc>
          <w:tcPr>
            <w:tcW w:w="567" w:type="dxa"/>
          </w:tcPr>
          <w:p w14:paraId="79E96506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09D59A75" w14:textId="77777777" w:rsidR="008436A2" w:rsidRPr="003946ED" w:rsidRDefault="008436A2" w:rsidP="008436A2">
            <w:pPr>
              <w:spacing w:after="0" w:line="257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переливание</w:t>
            </w:r>
          </w:p>
        </w:tc>
        <w:tc>
          <w:tcPr>
            <w:tcW w:w="850" w:type="dxa"/>
            <w:vAlign w:val="center"/>
          </w:tcPr>
          <w:p w14:paraId="629336F8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44B0B856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4A9C98D4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49F5B9C1" w14:textId="1B7A9D18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9956" w:type="dxa"/>
            <w:vAlign w:val="bottom"/>
          </w:tcPr>
          <w:p w14:paraId="749FD1D5" w14:textId="6E86F1C3" w:rsidR="008436A2" w:rsidRPr="00EF600D" w:rsidRDefault="008436A2" w:rsidP="008436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7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https://nsportal.ru/shkola/matematika/library/2018/02/11/didakticheskie-materialy-dlya-zanyatiy-matematicheskogo-kruzhka</w:t>
              </w:r>
            </w:hyperlink>
          </w:p>
        </w:tc>
      </w:tr>
      <w:tr w:rsidR="008436A2" w:rsidRPr="00050940" w14:paraId="790D980E" w14:textId="77777777" w:rsidTr="008436A2">
        <w:tc>
          <w:tcPr>
            <w:tcW w:w="567" w:type="dxa"/>
          </w:tcPr>
          <w:p w14:paraId="20EB373A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7AB26829" w14:textId="77777777" w:rsidR="008436A2" w:rsidRPr="003946ED" w:rsidRDefault="008436A2" w:rsidP="008436A2">
            <w:pPr>
              <w:spacing w:after="0" w:line="245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взвешивание</w:t>
            </w:r>
          </w:p>
        </w:tc>
        <w:tc>
          <w:tcPr>
            <w:tcW w:w="850" w:type="dxa"/>
            <w:vAlign w:val="center"/>
          </w:tcPr>
          <w:p w14:paraId="2952E0A9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6B817F4B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61FD6086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2F1F3450" w14:textId="49E96F7E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9956" w:type="dxa"/>
            <w:vAlign w:val="center"/>
          </w:tcPr>
          <w:p w14:paraId="506CCD52" w14:textId="72E3FAF3" w:rsidR="008436A2" w:rsidRPr="00EF600D" w:rsidRDefault="008436A2" w:rsidP="008436A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48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https://infourok.ru/logicheskie-zadachi-dlya-7-klassa-5021567.html</w:t>
              </w:r>
            </w:hyperlink>
          </w:p>
        </w:tc>
      </w:tr>
      <w:tr w:rsidR="008436A2" w:rsidRPr="00050940" w14:paraId="7A8DC435" w14:textId="77777777" w:rsidTr="008436A2">
        <w:tc>
          <w:tcPr>
            <w:tcW w:w="567" w:type="dxa"/>
          </w:tcPr>
          <w:p w14:paraId="198F460D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287F2908" w14:textId="77777777" w:rsidR="008436A2" w:rsidRPr="003946ED" w:rsidRDefault="008436A2" w:rsidP="008436A2">
            <w:pPr>
              <w:spacing w:after="0" w:line="250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смекалку</w:t>
            </w:r>
          </w:p>
        </w:tc>
        <w:tc>
          <w:tcPr>
            <w:tcW w:w="850" w:type="dxa"/>
            <w:vAlign w:val="center"/>
          </w:tcPr>
          <w:p w14:paraId="3155D63F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45090D85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075890F8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77D1821B" w14:textId="1B672372" w:rsidR="008436A2" w:rsidRPr="008436A2" w:rsidRDefault="008436A2" w:rsidP="00843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6A2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9956" w:type="dxa"/>
            <w:vAlign w:val="center"/>
          </w:tcPr>
          <w:p w14:paraId="6BBE31EA" w14:textId="5B26BA9A" w:rsidR="008436A2" w:rsidRPr="00EF600D" w:rsidRDefault="008436A2" w:rsidP="008436A2">
            <w:pPr>
              <w:spacing w:after="0" w:line="240" w:lineRule="auto"/>
              <w:rPr>
                <w:rStyle w:val="dash0410005f0431005f0437005f0430005f0446005f0020005f0441005f043f005f0438005f0441005f043a005f0430005f005fchar1char1"/>
                <w:rFonts w:eastAsia="Times New Roman" w:cstheme="minorBidi"/>
                <w:lang w:eastAsia="ru-RU"/>
              </w:rPr>
            </w:pPr>
            <w:hyperlink r:id="rId49" w:history="1">
              <w:r w:rsidRPr="00EF600D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https://www.uchportal.ru/load/24-1-0-6462</w:t>
              </w:r>
            </w:hyperlink>
          </w:p>
        </w:tc>
      </w:tr>
      <w:tr w:rsidR="008436A2" w:rsidRPr="00050940" w14:paraId="7A4CF06C" w14:textId="77777777" w:rsidTr="008436A2">
        <w:tc>
          <w:tcPr>
            <w:tcW w:w="567" w:type="dxa"/>
          </w:tcPr>
          <w:p w14:paraId="2BAD1C2B" w14:textId="77777777" w:rsidR="008436A2" w:rsidRPr="00050940" w:rsidRDefault="008436A2" w:rsidP="008436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2B1E5B4A" w14:textId="77777777" w:rsidR="008436A2" w:rsidRPr="003946ED" w:rsidRDefault="008436A2" w:rsidP="008436A2">
            <w:pPr>
              <w:spacing w:after="0" w:line="259" w:lineRule="atLeast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</w:t>
            </w:r>
            <w:proofErr w:type="spellStart"/>
            <w:r w:rsidRPr="003946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занятие</w:t>
            </w:r>
            <w:proofErr w:type="spellEnd"/>
          </w:p>
        </w:tc>
        <w:tc>
          <w:tcPr>
            <w:tcW w:w="850" w:type="dxa"/>
            <w:vAlign w:val="center"/>
          </w:tcPr>
          <w:p w14:paraId="46A0EC2A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843" w:type="dxa"/>
            <w:vAlign w:val="center"/>
          </w:tcPr>
          <w:p w14:paraId="2690EFA3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85" w:type="dxa"/>
            <w:vAlign w:val="center"/>
          </w:tcPr>
          <w:p w14:paraId="2145F4AB" w14:textId="77777777" w:rsidR="008436A2" w:rsidRPr="00050940" w:rsidRDefault="008436A2" w:rsidP="008436A2">
            <w:pPr>
              <w:pStyle w:val="a3"/>
              <w:spacing w:before="0" w:after="0" w:afterAutospacing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384" w:type="dxa"/>
          </w:tcPr>
          <w:p w14:paraId="33271960" w14:textId="5EC78AC1" w:rsidR="008436A2" w:rsidRPr="008436A2" w:rsidRDefault="008436A2" w:rsidP="008436A2">
            <w:pPr>
              <w:pStyle w:val="a3"/>
              <w:spacing w:before="0" w:after="0" w:afterAutospacing="0"/>
              <w:rPr>
                <w:rFonts w:cs="Times New Roman"/>
              </w:rPr>
            </w:pPr>
            <w:r w:rsidRPr="008436A2">
              <w:rPr>
                <w:rFonts w:cs="Times New Roman"/>
              </w:rPr>
              <w:t>26.05.2025</w:t>
            </w:r>
          </w:p>
        </w:tc>
        <w:tc>
          <w:tcPr>
            <w:tcW w:w="9956" w:type="dxa"/>
            <w:vAlign w:val="center"/>
          </w:tcPr>
          <w:p w14:paraId="13C7FD4B" w14:textId="3B792FAF" w:rsidR="008436A2" w:rsidRPr="00EF600D" w:rsidRDefault="008436A2" w:rsidP="008436A2">
            <w:pPr>
              <w:pStyle w:val="a3"/>
              <w:spacing w:before="0" w:after="0" w:afterAutospacing="0"/>
              <w:rPr>
                <w:rStyle w:val="dash0410005f0431005f0437005f0430005f0446005f0020005f0441005f043f005f0438005f0441005f043a005f0430005f005fchar1char1"/>
              </w:rPr>
            </w:pPr>
            <w:hyperlink r:id="rId50" w:history="1">
              <w:r w:rsidRPr="00EF600D">
                <w:rPr>
                  <w:rStyle w:val="a4"/>
                </w:rPr>
                <w:t>https://www.uchportal.ru/load/24-1-0-6462</w:t>
              </w:r>
            </w:hyperlink>
          </w:p>
        </w:tc>
      </w:tr>
    </w:tbl>
    <w:p w14:paraId="4A96D199" w14:textId="77777777" w:rsidR="00E6439B" w:rsidRDefault="00E6439B" w:rsidP="008436A2">
      <w:pPr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6F3B04E" w14:textId="77777777" w:rsidR="00E6439B" w:rsidRDefault="00E6439B" w:rsidP="006C374F">
      <w:pPr>
        <w:shd w:val="clear" w:color="auto" w:fill="FFFFFF"/>
        <w:spacing w:after="0" w:line="240" w:lineRule="auto"/>
        <w:ind w:right="-19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DBF4C06" w14:textId="77777777" w:rsidR="00E6439B" w:rsidRDefault="00E6439B" w:rsidP="006C374F">
      <w:pPr>
        <w:shd w:val="clear" w:color="auto" w:fill="FFFFFF"/>
        <w:spacing w:after="0" w:line="240" w:lineRule="auto"/>
        <w:ind w:right="-19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ED431AF" w14:textId="77777777" w:rsidR="00E6439B" w:rsidRDefault="00E6439B" w:rsidP="006C374F">
      <w:pPr>
        <w:shd w:val="clear" w:color="auto" w:fill="FFFFFF"/>
        <w:spacing w:after="0" w:line="240" w:lineRule="auto"/>
        <w:ind w:right="-19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D82E68F" w14:textId="77777777" w:rsidR="00E6439B" w:rsidRDefault="00E6439B" w:rsidP="005B583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sectPr w:rsidR="00E6439B" w:rsidSect="00EF600D">
          <w:pgSz w:w="16838" w:h="11906" w:orient="landscape"/>
          <w:pgMar w:top="849" w:right="1134" w:bottom="1134" w:left="1134" w:header="708" w:footer="709" w:gutter="0"/>
          <w:cols w:space="0"/>
          <w:docGrid w:linePitch="360"/>
        </w:sectPr>
      </w:pPr>
      <w:bookmarkStart w:id="9" w:name="page8"/>
      <w:bookmarkEnd w:id="9"/>
    </w:p>
    <w:p w14:paraId="61D3C993" w14:textId="77777777" w:rsidR="00DA12D3" w:rsidRPr="00DA12D3" w:rsidRDefault="00DA12D3" w:rsidP="00DA12D3">
      <w:pPr>
        <w:pStyle w:val="a3"/>
        <w:rPr>
          <w:rFonts w:eastAsia="Lucida Sans Unicode" w:cs="Tahoma"/>
          <w:color w:val="333333"/>
          <w:kern w:val="3"/>
          <w:sz w:val="28"/>
          <w:szCs w:val="28"/>
        </w:rPr>
      </w:pPr>
      <w:r w:rsidRPr="00DA12D3">
        <w:rPr>
          <w:rFonts w:eastAsia="Lucida Sans Unicode" w:cs="Tahoma"/>
          <w:b/>
          <w:bCs/>
          <w:color w:val="333333"/>
          <w:kern w:val="3"/>
          <w:sz w:val="28"/>
        </w:rPr>
        <w:lastRenderedPageBreak/>
        <w:t>УЧЕБНО-МЕТОДИЧЕСКОЕ ОБЕСПЕЧЕНИЕ ОБРАЗОВАТЕЛЬНОГО ПРОЦЕССА</w:t>
      </w:r>
    </w:p>
    <w:p w14:paraId="14E8ED23" w14:textId="77777777" w:rsidR="00DA12D3" w:rsidRPr="00DA12D3" w:rsidRDefault="00DA12D3" w:rsidP="00DA12D3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color w:val="333333"/>
          <w:kern w:val="3"/>
          <w:sz w:val="28"/>
          <w:szCs w:val="28"/>
          <w:lang w:eastAsia="ru-RU"/>
        </w:rPr>
      </w:pPr>
      <w:r w:rsidRPr="00DA12D3"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lang w:eastAsia="ru-RU"/>
        </w:rPr>
        <w:t>ОБЯЗАТЕЛЬНЫЕ УЧЕБНЫЕ МАТЕРИАЛЫ ДЛЯ УЧЕНИКА</w:t>
      </w:r>
    </w:p>
    <w:p w14:paraId="46DE1E4C" w14:textId="77777777" w:rsidR="00DA12D3" w:rsidRPr="00DA12D3" w:rsidRDefault="00DA12D3" w:rsidP="00DA12D3">
      <w:pPr>
        <w:shd w:val="clear" w:color="auto" w:fill="FFFFFF"/>
        <w:spacing w:after="0" w:line="480" w:lineRule="auto"/>
        <w:ind w:left="-1" w:right="18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A12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Ковалёва Г.С. Математическая грамотность. Сборник эталонных заданий. Учебное пособие для общеобразовательных организаций в 2-х ч – М.; СПб.: Просвещение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DA12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2020.</w:t>
      </w:r>
    </w:p>
    <w:p w14:paraId="523D277E" w14:textId="77777777" w:rsidR="00DA12D3" w:rsidRPr="00DA12D3" w:rsidRDefault="00DA12D3" w:rsidP="00DA12D3">
      <w:pPr>
        <w:spacing w:after="0" w:line="240" w:lineRule="auto"/>
        <w:jc w:val="both"/>
        <w:rPr>
          <w:rFonts w:ascii="Times New Roman" w:eastAsia="Lucida Sans Unicode" w:hAnsi="Times New Roman" w:cs="Tahoma"/>
          <w:color w:val="333333"/>
          <w:kern w:val="3"/>
          <w:sz w:val="28"/>
          <w:szCs w:val="28"/>
          <w:lang w:eastAsia="ru-RU"/>
        </w:rPr>
      </w:pPr>
    </w:p>
    <w:p w14:paraId="0F20FD78" w14:textId="77777777" w:rsidR="00DA12D3" w:rsidRPr="00DA12D3" w:rsidRDefault="00DA12D3" w:rsidP="00DA12D3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color w:val="333333"/>
          <w:kern w:val="3"/>
          <w:sz w:val="28"/>
          <w:szCs w:val="28"/>
          <w:lang w:eastAsia="ru-RU"/>
        </w:rPr>
      </w:pPr>
      <w:r w:rsidRPr="00DA12D3"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lang w:eastAsia="ru-RU"/>
        </w:rPr>
        <w:t>МЕТОДИЧЕСКИЕ МАТЕРИАЛЫ ДЛЯ УЧИТЕЛЯ</w:t>
      </w:r>
    </w:p>
    <w:p w14:paraId="7FA89F42" w14:textId="77777777" w:rsidR="00DA12D3" w:rsidRPr="00DA12D3" w:rsidRDefault="00DA12D3" w:rsidP="00DA12D3">
      <w:pPr>
        <w:shd w:val="clear" w:color="auto" w:fill="FFFFFF"/>
        <w:spacing w:after="0" w:line="480" w:lineRule="auto"/>
        <w:ind w:right="200" w:firstLineChars="183" w:firstLine="512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A12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Ковалёва Г.С. Математическая грамотность. Сборник эталонных заданий. Учебное пособие для общеобразовательных организаций в 2-х ч – М.; СПб</w:t>
      </w:r>
      <w:proofErr w:type="gramStart"/>
      <w:r w:rsidRPr="00DA12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A12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Просвещение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DA12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2020</w:t>
      </w:r>
    </w:p>
    <w:p w14:paraId="02F2AFCD" w14:textId="77777777" w:rsidR="00DA12D3" w:rsidRPr="00DA12D3" w:rsidRDefault="00DA12D3" w:rsidP="00DA12D3">
      <w:pPr>
        <w:widowControl w:val="0"/>
        <w:suppressAutoHyphens/>
        <w:autoSpaceDN w:val="0"/>
        <w:spacing w:before="240" w:after="120" w:line="240" w:lineRule="auto"/>
        <w:textAlignment w:val="baseline"/>
        <w:rPr>
          <w:rFonts w:ascii="Times New Roman" w:eastAsia="Lucida Sans Unicode" w:hAnsi="Times New Roman" w:cs="Tahoma"/>
          <w:color w:val="333333"/>
          <w:kern w:val="3"/>
          <w:sz w:val="28"/>
          <w:szCs w:val="28"/>
          <w:lang w:eastAsia="ru-RU"/>
        </w:rPr>
      </w:pPr>
    </w:p>
    <w:p w14:paraId="334EF2A9" w14:textId="77777777" w:rsidR="00DA12D3" w:rsidRPr="00DA12D3" w:rsidRDefault="00DA12D3" w:rsidP="00DA12D3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color w:val="333333"/>
          <w:kern w:val="3"/>
          <w:sz w:val="28"/>
          <w:szCs w:val="28"/>
          <w:lang w:eastAsia="ru-RU"/>
        </w:rPr>
      </w:pPr>
      <w:r w:rsidRPr="00DA12D3">
        <w:rPr>
          <w:rFonts w:ascii="Times New Roman" w:eastAsia="Lucida Sans Unicode" w:hAnsi="Times New Roman" w:cs="Tahoma"/>
          <w:b/>
          <w:bCs/>
          <w:caps/>
          <w:color w:val="000000"/>
          <w:kern w:val="3"/>
          <w:sz w:val="28"/>
          <w:lang w:eastAsia="ru-RU"/>
        </w:rPr>
        <w:t>ЦИФРОВЫЕ ОБРАЗОВАТЕЛЬНЫЕ РЕСУРСЫ И РЕСУРСЫ СЕТИ ИНТЕРНЕТ</w:t>
      </w:r>
    </w:p>
    <w:p w14:paraId="76C01728" w14:textId="77777777" w:rsidR="00EC0F58" w:rsidRDefault="00DA12D3" w:rsidP="00DA12D3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</w:pP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szCs w:val="28"/>
          <w:lang w:eastAsia="ru-RU"/>
        </w:rPr>
        <w:t>​</w:t>
      </w: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szCs w:val="28"/>
          <w:shd w:val="clear" w:color="auto" w:fill="FFFFFF"/>
          <w:lang w:eastAsia="ru-RU"/>
        </w:rPr>
        <w:t>​‌</w:t>
      </w: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  <w:t xml:space="preserve">• </w:t>
      </w:r>
      <w:r w:rsidR="00EC0F58" w:rsidRPr="00EC0F58"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  <w:t xml:space="preserve">https://urok.1sept.ru </w:t>
      </w:r>
    </w:p>
    <w:p w14:paraId="4245619A" w14:textId="77777777" w:rsidR="00DA12D3" w:rsidRDefault="00DA12D3" w:rsidP="00EC0F58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  <w:t xml:space="preserve">• </w:t>
      </w:r>
      <w:r w:rsidR="00EC0F58" w:rsidRPr="00EC0F58"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  <w:t>https://nsportal.ru</w:t>
      </w: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szCs w:val="28"/>
          <w:lang w:eastAsia="ru-RU"/>
        </w:rPr>
        <w:br/>
      </w: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  <w:t>• http://www.school.edu.ru/default.asp - Российский образовательный портал</w:t>
      </w: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szCs w:val="28"/>
          <w:lang w:eastAsia="ru-RU"/>
        </w:rPr>
        <w:br/>
      </w: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  <w:t xml:space="preserve">• </w:t>
      </w:r>
      <w:r w:rsidR="00EC0F58" w:rsidRPr="00EC0F58"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  <w:t xml:space="preserve">https://infourok.ru </w:t>
      </w: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szCs w:val="28"/>
          <w:lang w:eastAsia="ru-RU"/>
        </w:rPr>
        <w:br/>
      </w: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  <w:t xml:space="preserve">• </w:t>
      </w:r>
      <w:r w:rsidR="00EC0F58" w:rsidRPr="00EC0F58"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  <w:t>https://mathus.ru</w:t>
      </w: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szCs w:val="28"/>
          <w:lang w:eastAsia="ru-RU"/>
        </w:rPr>
        <w:br/>
      </w: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  <w:t xml:space="preserve">• </w:t>
      </w:r>
      <w:r w:rsidR="00EC0F58" w:rsidRPr="00EC0F58"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  <w:t>https://videouroki.net</w:t>
      </w: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szCs w:val="28"/>
          <w:lang w:eastAsia="ru-RU"/>
        </w:rPr>
        <w:br/>
      </w:r>
      <w:r w:rsidRPr="00DA12D3"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  <w:t xml:space="preserve">• </w:t>
      </w:r>
      <w:r w:rsidR="00EC0F58" w:rsidRPr="00EC0F58">
        <w:rPr>
          <w:rFonts w:ascii="Times New Roman" w:eastAsia="Lucida Sans Unicode" w:hAnsi="Times New Roman" w:cs="Tahoma"/>
          <w:color w:val="333333"/>
          <w:kern w:val="3"/>
          <w:sz w:val="28"/>
          <w:lang w:eastAsia="ru-RU"/>
        </w:rPr>
        <w:t>https://kopilkaurokov.ru</w:t>
      </w:r>
    </w:p>
    <w:sectPr w:rsidR="00DA12D3" w:rsidSect="0061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C3E17" w14:textId="77777777" w:rsidR="005B0BC7" w:rsidRDefault="005B0BC7" w:rsidP="00F4521F">
      <w:pPr>
        <w:spacing w:after="0" w:line="240" w:lineRule="auto"/>
      </w:pPr>
      <w:r>
        <w:separator/>
      </w:r>
    </w:p>
  </w:endnote>
  <w:endnote w:type="continuationSeparator" w:id="0">
    <w:p w14:paraId="78697FF8" w14:textId="77777777" w:rsidR="005B0BC7" w:rsidRDefault="005B0BC7" w:rsidP="00F4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B11E9" w14:textId="77777777" w:rsidR="006C374F" w:rsidRDefault="005B0BC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600D">
      <w:rPr>
        <w:noProof/>
      </w:rPr>
      <w:t>9</w:t>
    </w:r>
    <w:r>
      <w:rPr>
        <w:noProof/>
      </w:rPr>
      <w:fldChar w:fldCharType="end"/>
    </w:r>
  </w:p>
  <w:p w14:paraId="7F2ACBA4" w14:textId="77777777" w:rsidR="006C374F" w:rsidRDefault="006C374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1D085" w14:textId="77777777" w:rsidR="00EF600D" w:rsidRDefault="00EF600D">
    <w:pPr>
      <w:pStyle w:val="a8"/>
      <w:jc w:val="center"/>
    </w:pPr>
  </w:p>
  <w:p w14:paraId="36597C7F" w14:textId="77777777" w:rsidR="00EF600D" w:rsidRDefault="00EF60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80219" w14:textId="77777777" w:rsidR="005B0BC7" w:rsidRDefault="005B0BC7" w:rsidP="00F4521F">
      <w:pPr>
        <w:spacing w:after="0" w:line="240" w:lineRule="auto"/>
      </w:pPr>
      <w:r>
        <w:separator/>
      </w:r>
    </w:p>
  </w:footnote>
  <w:footnote w:type="continuationSeparator" w:id="0">
    <w:p w14:paraId="1371147F" w14:textId="77777777" w:rsidR="005B0BC7" w:rsidRDefault="005B0BC7" w:rsidP="00F4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97ABA"/>
    <w:multiLevelType w:val="hybridMultilevel"/>
    <w:tmpl w:val="0AE8E66A"/>
    <w:lvl w:ilvl="0" w:tplc="C618121C">
      <w:start w:val="1"/>
      <w:numFmt w:val="decimal"/>
      <w:lvlText w:val="%1."/>
      <w:lvlJc w:val="left"/>
      <w:pPr>
        <w:ind w:left="374" w:hanging="37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83A91"/>
    <w:multiLevelType w:val="hybridMultilevel"/>
    <w:tmpl w:val="0CAC7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C8868B0"/>
    <w:multiLevelType w:val="hybridMultilevel"/>
    <w:tmpl w:val="EDD48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6951B1"/>
    <w:multiLevelType w:val="hybridMultilevel"/>
    <w:tmpl w:val="5E265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654C1"/>
    <w:multiLevelType w:val="hybridMultilevel"/>
    <w:tmpl w:val="26C49292"/>
    <w:lvl w:ilvl="0" w:tplc="C618121C">
      <w:start w:val="1"/>
      <w:numFmt w:val="decimal"/>
      <w:lvlText w:val="%1."/>
      <w:lvlJc w:val="left"/>
      <w:pPr>
        <w:ind w:left="374" w:hanging="37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 w15:restartNumberingAfterBreak="0">
    <w:nsid w:val="610CFE54"/>
    <w:multiLevelType w:val="singleLevel"/>
    <w:tmpl w:val="610CFE54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251"/>
    <w:rsid w:val="00050940"/>
    <w:rsid w:val="0007190D"/>
    <w:rsid w:val="00335D8E"/>
    <w:rsid w:val="0038628C"/>
    <w:rsid w:val="003946ED"/>
    <w:rsid w:val="004D4988"/>
    <w:rsid w:val="005B0BC7"/>
    <w:rsid w:val="005B5838"/>
    <w:rsid w:val="00612C3C"/>
    <w:rsid w:val="00680251"/>
    <w:rsid w:val="0068380D"/>
    <w:rsid w:val="006C374F"/>
    <w:rsid w:val="007836DC"/>
    <w:rsid w:val="00792B85"/>
    <w:rsid w:val="007A0975"/>
    <w:rsid w:val="00813C24"/>
    <w:rsid w:val="00841CD8"/>
    <w:rsid w:val="008436A2"/>
    <w:rsid w:val="008A3E9C"/>
    <w:rsid w:val="009F7A69"/>
    <w:rsid w:val="00A15322"/>
    <w:rsid w:val="00AB475C"/>
    <w:rsid w:val="00C46E0D"/>
    <w:rsid w:val="00CC4C0E"/>
    <w:rsid w:val="00D93AF8"/>
    <w:rsid w:val="00DA12D3"/>
    <w:rsid w:val="00E32D63"/>
    <w:rsid w:val="00E6439B"/>
    <w:rsid w:val="00EC0F58"/>
    <w:rsid w:val="00EF600D"/>
    <w:rsid w:val="00F4521F"/>
    <w:rsid w:val="11FD2E2D"/>
    <w:rsid w:val="1CAC08E7"/>
    <w:rsid w:val="1FA411C2"/>
    <w:rsid w:val="29C85F97"/>
    <w:rsid w:val="2E246CEE"/>
    <w:rsid w:val="43F10651"/>
    <w:rsid w:val="45D045B9"/>
    <w:rsid w:val="536D3A96"/>
    <w:rsid w:val="5B753B6C"/>
    <w:rsid w:val="5BFE3F03"/>
    <w:rsid w:val="5D2C0233"/>
    <w:rsid w:val="630D2D28"/>
    <w:rsid w:val="64151444"/>
    <w:rsid w:val="67D46CE9"/>
    <w:rsid w:val="6AB97264"/>
    <w:rsid w:val="708F3F13"/>
    <w:rsid w:val="77F16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6564"/>
  <w15:docId w15:val="{B7FFCA7B-1C6A-421D-A3E6-F34C449E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2C3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12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qFormat/>
    <w:rsid w:val="00612C3C"/>
    <w:rPr>
      <w:color w:val="0000FF"/>
      <w:u w:val="single"/>
    </w:rPr>
  </w:style>
  <w:style w:type="table" w:styleId="a5">
    <w:name w:val="Table Grid"/>
    <w:basedOn w:val="a1"/>
    <w:uiPriority w:val="39"/>
    <w:qFormat/>
    <w:rsid w:val="00612C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qFormat/>
    <w:rsid w:val="0061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12C3C"/>
    <w:pPr>
      <w:ind w:left="110"/>
    </w:pPr>
  </w:style>
  <w:style w:type="table" w:customStyle="1" w:styleId="TableNormal">
    <w:name w:val="Table Normal"/>
    <w:uiPriority w:val="2"/>
    <w:semiHidden/>
    <w:unhideWhenUsed/>
    <w:qFormat/>
    <w:rsid w:val="00612C3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90D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rsid w:val="006C3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C374F"/>
    <w:rPr>
      <w:rFonts w:eastAsia="Times New Roman"/>
      <w:sz w:val="24"/>
      <w:szCs w:val="24"/>
    </w:rPr>
  </w:style>
  <w:style w:type="paragraph" w:styleId="aa">
    <w:name w:val="List Paragraph"/>
    <w:basedOn w:val="a"/>
    <w:uiPriority w:val="99"/>
    <w:unhideWhenUsed/>
    <w:rsid w:val="00CC4C0E"/>
    <w:pPr>
      <w:ind w:left="720"/>
      <w:contextualSpacing/>
    </w:pPr>
  </w:style>
  <w:style w:type="character" w:styleId="ab">
    <w:name w:val="Strong"/>
    <w:basedOn w:val="a0"/>
    <w:uiPriority w:val="22"/>
    <w:qFormat/>
    <w:rsid w:val="0068380D"/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5094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header"/>
    <w:basedOn w:val="a"/>
    <w:link w:val="ad"/>
    <w:uiPriority w:val="99"/>
    <w:semiHidden/>
    <w:unhideWhenUsed/>
    <w:rsid w:val="00EF6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F600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ok.1sept.ru/articles/101844" TargetMode="External"/><Relationship Id="rId18" Type="http://schemas.openxmlformats.org/officeDocument/2006/relationships/hyperlink" Target="https://urok.1sept.ru/articles/621346" TargetMode="External"/><Relationship Id="rId26" Type="http://schemas.openxmlformats.org/officeDocument/2006/relationships/hyperlink" Target="https://infourok.ru/prezentaciya-tvorcheskogo-proekta-komnata-moej-mechty-7klass-4258608.html" TargetMode="External"/><Relationship Id="rId39" Type="http://schemas.openxmlformats.org/officeDocument/2006/relationships/hyperlink" Target="https://videouroki.net/video/29-vycherchivanie-figur-odnim-roscherkom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ok.1sept.ru/articles/650712" TargetMode="External"/><Relationship Id="rId34" Type="http://schemas.openxmlformats.org/officeDocument/2006/relationships/hyperlink" Target="https://school-science.ru/5/7/34016" TargetMode="External"/><Relationship Id="rId42" Type="http://schemas.openxmlformats.org/officeDocument/2006/relationships/hyperlink" Target="http://www.5egena5.ru/7klass-v2.html" TargetMode="External"/><Relationship Id="rId47" Type="http://schemas.openxmlformats.org/officeDocument/2006/relationships/hyperlink" Target="https://nsportal.ru/shkola/matematika/library/2018/02/11/didakticheskie-materialy-dlya-zanyatiy-matematicheskogo-kruzhka" TargetMode="External"/><Relationship Id="rId50" Type="http://schemas.openxmlformats.org/officeDocument/2006/relationships/hyperlink" Target="https://www.uchportal.ru/load/24-1-0-646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sportal.ru/ap/library/drugoe/2017/03/19/proekt-po-matematike-komnata-moey-mechty" TargetMode="External"/><Relationship Id="rId17" Type="http://schemas.openxmlformats.org/officeDocument/2006/relationships/hyperlink" Target="https://xn--j1ahfl.xn--p1ai/presentation/30417.html" TargetMode="External"/><Relationship Id="rId25" Type="http://schemas.openxmlformats.org/officeDocument/2006/relationships/hyperlink" Target="https://nsportal.ru/ap/library/drugoe/2017/03/19/proekt-po-matematike-komnata-moey-mechty" TargetMode="External"/><Relationship Id="rId33" Type="http://schemas.openxmlformats.org/officeDocument/2006/relationships/hyperlink" Target="https://xn--j1ahfl.xn--p1ai/library/konspekt_uroka_raschyot_byudzheta_semi_140853.html" TargetMode="External"/><Relationship Id="rId38" Type="http://schemas.openxmlformats.org/officeDocument/2006/relationships/hyperlink" Target="https://urok.1sept.ru/articles/101844" TargetMode="External"/><Relationship Id="rId46" Type="http://schemas.openxmlformats.org/officeDocument/2006/relationships/hyperlink" Target="https://urok.1sept.ru/articles/6431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index.php/files/predstavlenie-dannykh-tablitsy-diagrammy-grafiki.html" TargetMode="External"/><Relationship Id="rId20" Type="http://schemas.openxmlformats.org/officeDocument/2006/relationships/hyperlink" Target="https://multiurok.ru/files/konspiekt-uroka-diaghrammy-1.html" TargetMode="External"/><Relationship Id="rId29" Type="http://schemas.openxmlformats.org/officeDocument/2006/relationships/hyperlink" Target="https://urok.1sept.ru/articles/684372" TargetMode="External"/><Relationship Id="rId41" Type="http://schemas.openxmlformats.org/officeDocument/2006/relationships/hyperlink" Target="https://nattik.ru/razvivauschie-igri/spichki/logicheskie-zadanija-so-spichkami-dlja-d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ok.1sept.ru/articles/650712" TargetMode="External"/><Relationship Id="rId24" Type="http://schemas.openxmlformats.org/officeDocument/2006/relationships/hyperlink" Target="https://tvorcheskie-proekty.ru/course/21/7" TargetMode="External"/><Relationship Id="rId32" Type="http://schemas.openxmlformats.org/officeDocument/2006/relationships/hyperlink" Target="https://xn--j1ahfl.xn--p1ai/library/konspekt_uroka_raschyot_byudzheta_semi_140853.html" TargetMode="External"/><Relationship Id="rId37" Type="http://schemas.openxmlformats.org/officeDocument/2006/relationships/hyperlink" Target="http://gymnasium8perm.ru/userfiles/ufiles/razrabotki_pedagogov/sbornik_zadach_2_1.pdf" TargetMode="External"/><Relationship Id="rId40" Type="http://schemas.openxmlformats.org/officeDocument/2006/relationships/hyperlink" Target="https://videouroki.net/blog/vidieourok-po-matiematikie-zadachi-so-spichkami.html" TargetMode="External"/><Relationship Id="rId45" Type="http://schemas.openxmlformats.org/officeDocument/2006/relationships/hyperlink" Target="https://school-science.ru/10/7/454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chportal.ru/load/24-1-0-6462" TargetMode="External"/><Relationship Id="rId23" Type="http://schemas.openxmlformats.org/officeDocument/2006/relationships/hyperlink" Target="https://tvorcheskie-proekty.ru/course/21/7" TargetMode="External"/><Relationship Id="rId28" Type="http://schemas.openxmlformats.org/officeDocument/2006/relationships/hyperlink" Target="https://videouroki.net/razrabotki/issledovatelskaya-rabota-matematicheskiy-raschet-semeynogo-byudzheta.html" TargetMode="External"/><Relationship Id="rId36" Type="http://schemas.openxmlformats.org/officeDocument/2006/relationships/hyperlink" Target="https://blog.zabedu.ru/matem/wp-content/uploads/sites/10/2015/04/%D0%BA%D0%BD%D0%B8%D0%B3%D0%B01.pdf" TargetMode="External"/><Relationship Id="rId49" Type="http://schemas.openxmlformats.org/officeDocument/2006/relationships/hyperlink" Target="https://www.uchportal.ru/load/24-1-0-6462" TargetMode="External"/><Relationship Id="rId10" Type="http://schemas.openxmlformats.org/officeDocument/2006/relationships/hyperlink" Target="https://multiurok.ru/index.php/files/predstavlenie-dannykh-tablitsy-diagrammy-grafiki.html" TargetMode="External"/><Relationship Id="rId19" Type="http://schemas.openxmlformats.org/officeDocument/2006/relationships/hyperlink" Target="https://videouroki.net/video/38-naghliadnoie-priedstavlieniie-statistichieskoi-informatsii.html" TargetMode="External"/><Relationship Id="rId31" Type="http://schemas.openxmlformats.org/officeDocument/2006/relationships/hyperlink" Target="http://www.myshared.ru/slide/1055320/" TargetMode="External"/><Relationship Id="rId44" Type="http://schemas.openxmlformats.org/officeDocument/2006/relationships/hyperlink" Target="https://pandia.ru/text/78/463/1924.php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ok.1sept.ru/articles/643198" TargetMode="External"/><Relationship Id="rId22" Type="http://schemas.openxmlformats.org/officeDocument/2006/relationships/hyperlink" Target="https://xn--j1ahfl.xn--p1ai/library/urok_po_teme_resheniya_zadach_na_raschet_stoimosti_t_154149.html" TargetMode="External"/><Relationship Id="rId27" Type="http://schemas.openxmlformats.org/officeDocument/2006/relationships/hyperlink" Target="https://urok.1sept.ru/articles/684372" TargetMode="External"/><Relationship Id="rId30" Type="http://schemas.openxmlformats.org/officeDocument/2006/relationships/hyperlink" Target="https://kopilkaurokov.ru/matematika/presentacii/urokikommunalnoimatiematiki" TargetMode="External"/><Relationship Id="rId35" Type="http://schemas.openxmlformats.org/officeDocument/2006/relationships/hyperlink" Target="https://xn--j1ahfl.xn--p1ai/library/sbornik_testov_i_zadach_po_kulinarii_100029.html" TargetMode="External"/><Relationship Id="rId43" Type="http://schemas.openxmlformats.org/officeDocument/2006/relationships/hyperlink" Target="https://mathus.ru/math/matholymp67.pdf" TargetMode="External"/><Relationship Id="rId48" Type="http://schemas.openxmlformats.org/officeDocument/2006/relationships/hyperlink" Target="https://infourok.ru/logicheskie-zadachi-dlya-7-klassa-5021567.html" TargetMode="External"/><Relationship Id="rId8" Type="http://schemas.openxmlformats.org/officeDocument/2006/relationships/footer" Target="foot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cp:lastPrinted>2022-08-17T05:12:00Z</cp:lastPrinted>
  <dcterms:created xsi:type="dcterms:W3CDTF">2023-08-24T16:19:00Z</dcterms:created>
  <dcterms:modified xsi:type="dcterms:W3CDTF">2024-09-12T14:16:00Z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