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B7" w:rsidRDefault="00C647B7" w:rsidP="009738CC">
      <w:pPr>
        <w:pStyle w:val="ConsPlusNormal"/>
        <w:rPr>
          <w:rFonts w:ascii="Times New Roman" w:hAnsi="Times New Roman" w:cs="Times New Roman"/>
        </w:rPr>
      </w:pPr>
      <w:bookmarkStart w:id="0" w:name="P161"/>
      <w:bookmarkEnd w:id="0"/>
    </w:p>
    <w:p w:rsidR="00080C18" w:rsidRDefault="00080C18" w:rsidP="0068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0C18" w:rsidRDefault="00080C18" w:rsidP="00080C18">
      <w:pPr>
        <w:pStyle w:val="af9"/>
        <w:sectPr w:rsidR="00080C18" w:rsidSect="00080C18">
          <w:pgSz w:w="11906" w:h="16838" w:code="9"/>
          <w:pgMar w:top="426" w:right="1191" w:bottom="1134" w:left="425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39FC624" wp14:editId="23810030">
            <wp:extent cx="6705600" cy="9136380"/>
            <wp:effectExtent l="0" t="0" r="0" b="0"/>
            <wp:docPr id="1" name="Рисунок 1" descr="C:\Users\Admin\Downloads\Отчет о результатах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Отчет о результатах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181" cy="915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18" w:rsidRDefault="00080C18" w:rsidP="00080C18">
      <w:pPr>
        <w:pStyle w:val="af9"/>
      </w:pPr>
    </w:p>
    <w:p w:rsidR="00080C18" w:rsidRDefault="00080C18" w:rsidP="0068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0C18" w:rsidRDefault="00080C18" w:rsidP="0068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5A44" w:rsidRDefault="00685A44" w:rsidP="0068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8EB">
        <w:rPr>
          <w:rFonts w:ascii="Times New Roman" w:hAnsi="Times New Roman"/>
          <w:sz w:val="28"/>
          <w:szCs w:val="28"/>
        </w:rPr>
        <w:t>аздел 1 «Результат</w:t>
      </w:r>
      <w:r>
        <w:rPr>
          <w:rFonts w:ascii="Times New Roman" w:hAnsi="Times New Roman"/>
          <w:sz w:val="28"/>
          <w:szCs w:val="28"/>
        </w:rPr>
        <w:t>ы</w:t>
      </w:r>
      <w:r w:rsidRPr="000248EB">
        <w:rPr>
          <w:rFonts w:ascii="Times New Roman" w:hAnsi="Times New Roman"/>
          <w:sz w:val="28"/>
          <w:szCs w:val="28"/>
        </w:rPr>
        <w:t xml:space="preserve"> деятельности»</w:t>
      </w:r>
    </w:p>
    <w:p w:rsidR="00BE7390" w:rsidRDefault="0079457D" w:rsidP="00BE7390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>1.</w:t>
      </w:r>
      <w:r w:rsidR="009738CC">
        <w:rPr>
          <w:rFonts w:ascii="Times New Roman" w:hAnsi="Times New Roman"/>
          <w:sz w:val="28"/>
          <w:szCs w:val="28"/>
        </w:rPr>
        <w:t>Отчет о выполнении муниципаль</w:t>
      </w:r>
      <w:r w:rsidR="00BE7390">
        <w:rPr>
          <w:rFonts w:ascii="Times New Roman" w:hAnsi="Times New Roman"/>
          <w:sz w:val="28"/>
          <w:szCs w:val="28"/>
        </w:rPr>
        <w:t>ного</w:t>
      </w:r>
      <w:r w:rsidR="009738CC">
        <w:rPr>
          <w:rFonts w:ascii="Times New Roman" w:hAnsi="Times New Roman"/>
          <w:sz w:val="28"/>
          <w:szCs w:val="28"/>
        </w:rPr>
        <w:t xml:space="preserve"> задания на оказание муниципаль</w:t>
      </w:r>
      <w:r w:rsidR="00BE7390">
        <w:rPr>
          <w:rFonts w:ascii="Times New Roman" w:hAnsi="Times New Roman"/>
          <w:sz w:val="28"/>
          <w:szCs w:val="28"/>
        </w:rPr>
        <w:t>ных услуг (выполнение работ)</w:t>
      </w:r>
    </w:p>
    <w:tbl>
      <w:tblPr>
        <w:tblpPr w:leftFromText="180" w:rightFromText="180" w:vertAnchor="text" w:horzAnchor="margin" w:tblpY="9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2"/>
        <w:gridCol w:w="1390"/>
        <w:gridCol w:w="1984"/>
        <w:gridCol w:w="42"/>
        <w:gridCol w:w="1658"/>
        <w:gridCol w:w="16"/>
        <w:gridCol w:w="1685"/>
        <w:gridCol w:w="107"/>
        <w:gridCol w:w="1876"/>
        <w:gridCol w:w="1700"/>
        <w:gridCol w:w="75"/>
        <w:gridCol w:w="1875"/>
      </w:tblGrid>
      <w:tr w:rsidR="0024224B" w:rsidRPr="0024224B" w:rsidTr="0044223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</w:tr>
      <w:tr w:rsidR="0024224B" w:rsidRPr="0024224B" w:rsidTr="0044223A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муниципальном задании на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Средний размер платы (цена, тариф)</w:t>
            </w:r>
          </w:p>
        </w:tc>
      </w:tr>
      <w:tr w:rsidR="0024224B" w:rsidRPr="0024224B" w:rsidTr="00442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224B" w:rsidRPr="0024224B" w:rsidTr="00442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B" w:rsidRPr="0024224B" w:rsidRDefault="0024224B" w:rsidP="00242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4B" w:rsidRPr="00436A92" w:rsidRDefault="00436A92" w:rsidP="00436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A92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EB3121" w:rsidRPr="0024224B" w:rsidTr="00442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EB3121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EB3121" w:rsidRDefault="00EB3121" w:rsidP="00442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EB3121" w:rsidRDefault="00EB3121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EB3121" w:rsidRDefault="00B33810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EB3121" w:rsidRDefault="004E569F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EB3121" w:rsidRDefault="00EB3121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EB3121" w:rsidRDefault="00EB3121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EB3121" w:rsidRDefault="00EB3121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21" w:rsidRPr="00EB3121" w:rsidRDefault="00EB3121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3121" w:rsidRPr="0024224B" w:rsidTr="00442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EB3121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21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23A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44223A" w:rsidRPr="0024224B" w:rsidTr="00442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A" w:rsidRPr="0024224B" w:rsidRDefault="0044223A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AC1835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AC1835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985909" w:rsidRDefault="00AC1835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985909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23A" w:rsidRPr="0044223A" w:rsidTr="00442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A" w:rsidRPr="0044223A" w:rsidRDefault="0044223A" w:rsidP="0024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23A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44223A" w:rsidRPr="0044223A" w:rsidTr="00442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A" w:rsidRPr="0024224B" w:rsidRDefault="0044223A" w:rsidP="00442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23A" w:rsidRPr="0044223A" w:rsidTr="00442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A" w:rsidRPr="0044223A" w:rsidRDefault="0044223A" w:rsidP="00442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2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23A" w:rsidRPr="007C311A" w:rsidRDefault="007C311A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1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дошкольного образования </w:t>
            </w:r>
            <w:r w:rsidRPr="007C311A">
              <w:rPr>
                <w:rFonts w:ascii="Times New Roman" w:hAnsi="Times New Roman" w:cs="Times New Roman"/>
              </w:rPr>
              <w:t>(дети от 1 года до 3-х лет)</w:t>
            </w:r>
          </w:p>
        </w:tc>
      </w:tr>
      <w:tr w:rsidR="00894FE6" w:rsidRPr="0044223A" w:rsidTr="00442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6" w:rsidRPr="0024224B" w:rsidRDefault="00894FE6" w:rsidP="00442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E6" w:rsidRPr="0044223A" w:rsidRDefault="00894FE6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E6" w:rsidRPr="0044223A" w:rsidRDefault="00894FE6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E6" w:rsidRPr="0044223A" w:rsidRDefault="00894FE6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E6" w:rsidRPr="0044223A" w:rsidRDefault="00AC1835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E6" w:rsidRPr="0044223A" w:rsidRDefault="00894FE6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E6" w:rsidRPr="004E569F" w:rsidRDefault="00321D50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78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E6" w:rsidRPr="004E569F" w:rsidRDefault="00AC1835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ребенка в образовательную организацию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E6" w:rsidRPr="00551436" w:rsidRDefault="00CD278C" w:rsidP="00442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4FE6" w:rsidRPr="007C311A" w:rsidTr="00441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6" w:rsidRPr="0044223A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442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FE6" w:rsidRPr="007C311A" w:rsidRDefault="00894FE6" w:rsidP="00441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A">
              <w:rPr>
                <w:rFonts w:ascii="Times New Roman" w:hAnsi="Times New Roman" w:cs="Times New Roman"/>
                <w:sz w:val="28"/>
                <w:szCs w:val="28"/>
              </w:rPr>
              <w:t xml:space="preserve">Присмотр и уход </w:t>
            </w:r>
            <w:r w:rsidRPr="007C311A">
              <w:rPr>
                <w:rFonts w:ascii="Times New Roman" w:hAnsi="Times New Roman" w:cs="Times New Roman"/>
              </w:rPr>
              <w:t>(дети от 1 года до 3-х лет)</w:t>
            </w:r>
          </w:p>
        </w:tc>
      </w:tr>
      <w:tr w:rsidR="003C7E25" w:rsidRPr="0044223A" w:rsidTr="00441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5" w:rsidRPr="0024224B" w:rsidRDefault="003C7E25" w:rsidP="003C7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E569F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78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E569F" w:rsidRDefault="003C7E25" w:rsidP="003C7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ребенка в образовательную организацию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551436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1350,00</w:t>
            </w:r>
          </w:p>
        </w:tc>
      </w:tr>
      <w:tr w:rsidR="003C7E25" w:rsidRPr="0044223A" w:rsidTr="00441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5" w:rsidRPr="0024224B" w:rsidRDefault="003C7E25" w:rsidP="003C7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7C311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1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дошкольного образования </w:t>
            </w:r>
            <w:r w:rsidRPr="007C311A">
              <w:rPr>
                <w:rFonts w:ascii="Times New Roman" w:hAnsi="Times New Roman" w:cs="Times New Roman"/>
              </w:rPr>
              <w:t>(дети от 3-х до 8 лет)</w:t>
            </w:r>
          </w:p>
        </w:tc>
      </w:tr>
      <w:tr w:rsidR="003C7E25" w:rsidRPr="0044223A" w:rsidTr="00441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5" w:rsidRPr="0024224B" w:rsidRDefault="003C7E25" w:rsidP="003C7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EB3121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EB3121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551436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1350,00</w:t>
            </w:r>
          </w:p>
        </w:tc>
      </w:tr>
      <w:tr w:rsidR="003C7E25" w:rsidRPr="007C311A" w:rsidTr="00441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2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7C311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11A">
              <w:rPr>
                <w:rFonts w:ascii="Times New Roman" w:hAnsi="Times New Roman" w:cs="Times New Roman"/>
                <w:sz w:val="28"/>
                <w:szCs w:val="28"/>
              </w:rPr>
              <w:t xml:space="preserve">Присмотр и уход </w:t>
            </w:r>
            <w:r w:rsidRPr="007C311A">
              <w:rPr>
                <w:rFonts w:ascii="Times New Roman" w:hAnsi="Times New Roman" w:cs="Times New Roman"/>
              </w:rPr>
              <w:t>(дети от 3-х до 8 лет)</w:t>
            </w:r>
          </w:p>
        </w:tc>
      </w:tr>
      <w:tr w:rsidR="003C7E25" w:rsidRPr="0044223A" w:rsidTr="00441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5" w:rsidRPr="0024224B" w:rsidRDefault="003C7E25" w:rsidP="003C7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44223A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5" w:rsidRPr="00551436" w:rsidRDefault="003C7E25" w:rsidP="003C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1350,00</w:t>
            </w:r>
          </w:p>
        </w:tc>
      </w:tr>
    </w:tbl>
    <w:p w:rsidR="00685A44" w:rsidRPr="0044223A" w:rsidRDefault="00685A44" w:rsidP="006C60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985"/>
        <w:gridCol w:w="1701"/>
        <w:gridCol w:w="1701"/>
        <w:gridCol w:w="2552"/>
        <w:gridCol w:w="3118"/>
      </w:tblGrid>
      <w:tr w:rsidR="00685A44" w:rsidRPr="0024224B" w:rsidTr="00E7680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</w:t>
            </w:r>
          </w:p>
        </w:tc>
      </w:tr>
      <w:tr w:rsidR="00685A44" w:rsidRPr="0024224B" w:rsidTr="00E7680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685A44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5DF1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F1" w:rsidRPr="0024224B" w:rsidRDefault="000F5DF1" w:rsidP="00990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DF1" w:rsidRPr="0024224B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92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685A44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685A44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EB3121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4" w:rsidRPr="0024224B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44" w:rsidRPr="0024224B" w:rsidRDefault="00906BF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44" w:rsidRPr="0024224B" w:rsidRDefault="00906BF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44" w:rsidRPr="0024224B" w:rsidRDefault="00906BF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3121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EB3121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3121">
              <w:rPr>
                <w:rFonts w:ascii="Times New Roman" w:hAnsi="Times New Roman" w:cs="Times New Roman"/>
              </w:rPr>
              <w:t xml:space="preserve">Доля </w:t>
            </w:r>
            <w:r w:rsidRPr="00EB3121">
              <w:rPr>
                <w:rFonts w:ascii="Times New Roman" w:hAnsi="Times New Roman" w:cs="Times New Roman"/>
              </w:rPr>
              <w:lastRenderedPageBreak/>
              <w:t xml:space="preserve">обучающихся, получивших положительные результаты  </w:t>
            </w:r>
            <w:proofErr w:type="spellStart"/>
            <w:r w:rsidRPr="00EB3121">
              <w:rPr>
                <w:rFonts w:ascii="Times New Roman" w:hAnsi="Times New Roman" w:cs="Times New Roman"/>
              </w:rPr>
              <w:t>внешнихмониторинговых</w:t>
            </w:r>
            <w:proofErr w:type="spellEnd"/>
            <w:r w:rsidRPr="00EB3121">
              <w:rPr>
                <w:rFonts w:ascii="Times New Roman" w:hAnsi="Times New Roman" w:cs="Times New Roman"/>
              </w:rPr>
              <w:t xml:space="preserve">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321D50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21" w:rsidRPr="0024224B" w:rsidRDefault="00906BF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21" w:rsidRPr="0024224B" w:rsidRDefault="00985909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21" w:rsidRPr="0024224B" w:rsidRDefault="00321D50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3121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EB3121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312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B312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B3121">
              <w:rPr>
                <w:rFonts w:ascii="Times New Roman" w:hAnsi="Times New Roman" w:cs="Times New Roman"/>
              </w:rPr>
              <w:t>, оставленных на повторное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EB312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44223A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1" w:rsidRPr="0024224B" w:rsidRDefault="00321D50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21" w:rsidRPr="0024224B" w:rsidRDefault="00906BF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21" w:rsidRPr="0024224B" w:rsidRDefault="00906BF1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21" w:rsidRPr="0024224B" w:rsidRDefault="00321D50" w:rsidP="00990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B8F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8B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9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Pr="0044223A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436A92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8B6B8F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EB3121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</w:rPr>
              <w:t>Полнота реализации основной обще</w:t>
            </w:r>
            <w:r>
              <w:rPr>
                <w:rFonts w:ascii="Times New Roman" w:hAnsi="Times New Roman" w:cs="Times New Roman"/>
              </w:rPr>
              <w:t>образовательной программы основ</w:t>
            </w:r>
            <w:r w:rsidRPr="00EB3121">
              <w:rPr>
                <w:rFonts w:ascii="Times New Roman" w:hAnsi="Times New Roman" w:cs="Times New Roman"/>
              </w:rPr>
              <w:t>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6B8F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EB3121" w:rsidRDefault="008B6B8F" w:rsidP="008B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312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B312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B3121">
              <w:rPr>
                <w:rFonts w:ascii="Times New Roman" w:hAnsi="Times New Roman" w:cs="Times New Roman"/>
              </w:rPr>
              <w:t xml:space="preserve">, получивших </w:t>
            </w:r>
            <w:r>
              <w:rPr>
                <w:rFonts w:ascii="Times New Roman" w:hAnsi="Times New Roman" w:cs="Times New Roman"/>
              </w:rPr>
              <w:t>аттестат об основном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6B8F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EB3121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312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B312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B3121">
              <w:rPr>
                <w:rFonts w:ascii="Times New Roman" w:hAnsi="Times New Roman" w:cs="Times New Roman"/>
              </w:rPr>
              <w:t>, оставленных на повторное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8F" w:rsidRPr="0024224B" w:rsidRDefault="008B6B8F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09C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C6" w:rsidRPr="0024224B" w:rsidRDefault="00B809C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C6" w:rsidRPr="0024224B" w:rsidRDefault="00B809C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9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436A92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B809C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C6" w:rsidRPr="0024224B" w:rsidRDefault="00B809C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C6" w:rsidRPr="00EB3121" w:rsidRDefault="00B809C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1">
              <w:rPr>
                <w:rFonts w:ascii="Times New Roman" w:hAnsi="Times New Roman" w:cs="Times New Roman"/>
              </w:rPr>
              <w:t xml:space="preserve">Полнота реализации </w:t>
            </w:r>
            <w:r w:rsidRPr="00EB3121">
              <w:rPr>
                <w:rFonts w:ascii="Times New Roman" w:hAnsi="Times New Roman" w:cs="Times New Roman"/>
              </w:rPr>
              <w:lastRenderedPageBreak/>
              <w:t>основной обще</w:t>
            </w:r>
            <w:r>
              <w:rPr>
                <w:rFonts w:ascii="Times New Roman" w:hAnsi="Times New Roman" w:cs="Times New Roman"/>
              </w:rPr>
              <w:t>образовательной программы среднего</w:t>
            </w:r>
            <w:r w:rsidRPr="00EB3121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C6" w:rsidRPr="0024224B" w:rsidRDefault="00B809C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C6" w:rsidRPr="0024224B" w:rsidRDefault="00B809C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C6" w:rsidRPr="0024224B" w:rsidRDefault="00B809C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9C6" w:rsidRPr="0024224B" w:rsidRDefault="00B809C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9C6" w:rsidRPr="0024224B" w:rsidRDefault="00985909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9C6" w:rsidRP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69A6">
              <w:rPr>
                <w:rFonts w:ascii="Times New Roman" w:hAnsi="Times New Roman" w:cs="Times New Roman"/>
              </w:rPr>
              <w:t>Утвержденный показатель об</w:t>
            </w:r>
            <w:r w:rsidR="00321D50">
              <w:rPr>
                <w:rFonts w:ascii="Times New Roman" w:hAnsi="Times New Roman" w:cs="Times New Roman"/>
              </w:rPr>
              <w:t xml:space="preserve">ъема муниципальных услуг </w:t>
            </w:r>
            <w:r w:rsidR="00321D50">
              <w:rPr>
                <w:rFonts w:ascii="Times New Roman" w:hAnsi="Times New Roman" w:cs="Times New Roman"/>
              </w:rPr>
              <w:lastRenderedPageBreak/>
              <w:t>на 2023</w:t>
            </w:r>
            <w:r w:rsidRPr="00D169A6">
              <w:rPr>
                <w:rFonts w:ascii="Times New Roman" w:hAnsi="Times New Roman" w:cs="Times New Roman"/>
              </w:rPr>
              <w:t xml:space="preserve"> год равен «0»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9C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B809C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809C6">
              <w:rPr>
                <w:rFonts w:ascii="Times New Roman" w:hAnsi="Times New Roman" w:cs="Times New Roman"/>
              </w:rPr>
              <w:t>, успешно прошедших государственную итоговую аттестацию (ГИА)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985909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69A6">
              <w:rPr>
                <w:rFonts w:ascii="Times New Roman" w:hAnsi="Times New Roman" w:cs="Times New Roman"/>
              </w:rPr>
              <w:t>Утвержденный показатель об</w:t>
            </w:r>
            <w:r w:rsidR="00321D50">
              <w:rPr>
                <w:rFonts w:ascii="Times New Roman" w:hAnsi="Times New Roman" w:cs="Times New Roman"/>
              </w:rPr>
              <w:t>ъема муниципальных услуг на 2023</w:t>
            </w:r>
            <w:r w:rsidRPr="00D169A6">
              <w:rPr>
                <w:rFonts w:ascii="Times New Roman" w:hAnsi="Times New Roman" w:cs="Times New Roman"/>
              </w:rPr>
              <w:t xml:space="preserve"> год равен «0»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EB3121" w:rsidRDefault="00D169A6" w:rsidP="00B80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3121">
              <w:rPr>
                <w:rFonts w:ascii="Times New Roman" w:hAnsi="Times New Roman" w:cs="Times New Roman"/>
              </w:rPr>
              <w:t xml:space="preserve">Доля обучающихся, получивших </w:t>
            </w:r>
            <w:r>
              <w:rPr>
                <w:rFonts w:ascii="Times New Roman" w:hAnsi="Times New Roman" w:cs="Times New Roman"/>
              </w:rPr>
              <w:t xml:space="preserve">аттестат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985909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69A6">
              <w:rPr>
                <w:rFonts w:ascii="Times New Roman" w:hAnsi="Times New Roman" w:cs="Times New Roman"/>
              </w:rPr>
              <w:t>Утвержденный показатель об</w:t>
            </w:r>
            <w:r w:rsidR="00321D50">
              <w:rPr>
                <w:rFonts w:ascii="Times New Roman" w:hAnsi="Times New Roman" w:cs="Times New Roman"/>
              </w:rPr>
              <w:t>ъема муниципальных услуг на 2023</w:t>
            </w:r>
            <w:r w:rsidRPr="00D169A6">
              <w:rPr>
                <w:rFonts w:ascii="Times New Roman" w:hAnsi="Times New Roman" w:cs="Times New Roman"/>
              </w:rPr>
              <w:t xml:space="preserve"> год равен «0»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B80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09C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дошкольного образования </w:t>
            </w:r>
            <w:r w:rsidRPr="00B809C6">
              <w:rPr>
                <w:rFonts w:ascii="Times New Roman" w:hAnsi="Times New Roman" w:cs="Times New Roman"/>
              </w:rPr>
              <w:t>(дети от 1 года до 3-х лет)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9C6">
              <w:rPr>
                <w:rFonts w:ascii="Times New Roman" w:hAnsi="Times New Roman" w:cs="Times New Roman"/>
              </w:rPr>
              <w:t>Общий уровень укомплектованности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3C7E25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CD278C" w:rsidRDefault="003C7E25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511C" w:rsidRPr="00CD2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CD278C" w:rsidRDefault="00D06BDC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511C" w:rsidRPr="00CD2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B8511C" w:rsidRDefault="00B8511C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1C">
              <w:rPr>
                <w:rFonts w:ascii="Times New Roman" w:hAnsi="Times New Roman" w:cs="Times New Roman"/>
                <w:sz w:val="24"/>
                <w:szCs w:val="24"/>
              </w:rPr>
              <w:t>Имеется вакансия музыкальный руководитель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9C6">
              <w:rPr>
                <w:rFonts w:ascii="Times New Roman" w:hAnsi="Times New Roman" w:cs="Times New Roman"/>
              </w:rPr>
              <w:t>Удовлетворенность родителей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3C7E25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3C7E25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B8511C" w:rsidRDefault="00321D50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9C6"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3C7E25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3C7E25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B8511C" w:rsidRDefault="00321D50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9A6" w:rsidRPr="00B809C6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441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11A">
              <w:rPr>
                <w:rFonts w:ascii="Times New Roman" w:hAnsi="Times New Roman" w:cs="Times New Roman"/>
                <w:sz w:val="28"/>
                <w:szCs w:val="28"/>
              </w:rPr>
              <w:t xml:space="preserve">Присмотр и уход </w:t>
            </w:r>
            <w:r w:rsidRPr="007C311A">
              <w:rPr>
                <w:rFonts w:ascii="Times New Roman" w:hAnsi="Times New Roman" w:cs="Times New Roman"/>
              </w:rPr>
              <w:t>(дети от 1 года до 3-х лет)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3B349D" w:rsidRDefault="00D169A6" w:rsidP="003B3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349D">
              <w:rPr>
                <w:rFonts w:ascii="Times New Roman" w:hAnsi="Times New Roman" w:cs="Times New Roman"/>
              </w:rPr>
              <w:t xml:space="preserve">Соответствие помещений, где оказывается услуга, действующим санитарно-эпидемиологическим и противопожарным требованиям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985909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985909" w:rsidRDefault="0055143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985909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985909" w:rsidRDefault="0055143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55143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3B349D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349D">
              <w:rPr>
                <w:rFonts w:ascii="Times New Roman" w:hAnsi="Times New Roman" w:cs="Times New Roman"/>
              </w:rPr>
              <w:t>Соблюдение рациона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985909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985909" w:rsidRDefault="0055143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985909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985909" w:rsidRDefault="0055143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55143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3B349D" w:rsidRDefault="00D169A6" w:rsidP="003B3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349D">
              <w:rPr>
                <w:rFonts w:ascii="Times New Roman" w:hAnsi="Times New Roman" w:cs="Times New Roman"/>
              </w:rPr>
              <w:t xml:space="preserve">Отсутствие детского травматизма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985909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985909" w:rsidRDefault="0055143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985909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985909" w:rsidRDefault="0055143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55143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9A6" w:rsidRPr="00B809C6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441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1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дошкольного образования </w:t>
            </w:r>
            <w:r w:rsidRPr="007C311A">
              <w:rPr>
                <w:rFonts w:ascii="Times New Roman" w:hAnsi="Times New Roman" w:cs="Times New Roman"/>
              </w:rPr>
              <w:t>(дети от 3-х до 8 лет)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9C6">
              <w:rPr>
                <w:rFonts w:ascii="Times New Roman" w:hAnsi="Times New Roman" w:cs="Times New Roman"/>
              </w:rPr>
              <w:t>Общий уровень укомплектованности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CD278C" w:rsidRDefault="00D06BDC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511C" w:rsidRPr="00CD2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CD278C" w:rsidRDefault="00D06BDC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11C" w:rsidRPr="00CD2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B8511C" w:rsidRDefault="00B8511C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1C">
              <w:rPr>
                <w:rFonts w:ascii="Times New Roman" w:hAnsi="Times New Roman" w:cs="Times New Roman"/>
                <w:sz w:val="24"/>
                <w:szCs w:val="24"/>
              </w:rPr>
              <w:t>Имеется вакансия музыкальный руководитель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3B3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9C6">
              <w:rPr>
                <w:rFonts w:ascii="Times New Roman" w:hAnsi="Times New Roman" w:cs="Times New Roman"/>
              </w:rPr>
              <w:t xml:space="preserve">Полнота реализации основной общеобразовательной программы дошкольного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9C6">
              <w:rPr>
                <w:rFonts w:ascii="Times New Roman" w:hAnsi="Times New Roman" w:cs="Times New Roman"/>
              </w:rPr>
              <w:t>Удовлетворенность родителей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9A6" w:rsidRPr="00B809C6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2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B809C6" w:rsidRDefault="00D169A6" w:rsidP="00441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11A">
              <w:rPr>
                <w:rFonts w:ascii="Times New Roman" w:hAnsi="Times New Roman" w:cs="Times New Roman"/>
                <w:sz w:val="28"/>
                <w:szCs w:val="28"/>
              </w:rPr>
              <w:t xml:space="preserve">Присмотр и уход </w:t>
            </w:r>
            <w:r>
              <w:rPr>
                <w:rFonts w:ascii="Times New Roman" w:hAnsi="Times New Roman" w:cs="Times New Roman"/>
              </w:rPr>
              <w:t>(дети от 3 года до 8</w:t>
            </w:r>
            <w:r w:rsidRPr="007C311A">
              <w:rPr>
                <w:rFonts w:ascii="Times New Roman" w:hAnsi="Times New Roman" w:cs="Times New Roman"/>
              </w:rPr>
              <w:t>-х лет)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3B349D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349D">
              <w:rPr>
                <w:rFonts w:ascii="Times New Roman" w:hAnsi="Times New Roman" w:cs="Times New Roman"/>
              </w:rPr>
              <w:t xml:space="preserve">Соответствие помещений, где оказывается услуга, действующим санитарно-эпидемиологическим и противопожарным требованиям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3B349D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349D">
              <w:rPr>
                <w:rFonts w:ascii="Times New Roman" w:hAnsi="Times New Roman" w:cs="Times New Roman"/>
              </w:rPr>
              <w:t>Соблюдение рациона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9A6" w:rsidRPr="0024224B" w:rsidTr="00E768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24224B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Pr="003B349D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349D">
              <w:rPr>
                <w:rFonts w:ascii="Times New Roman" w:hAnsi="Times New Roman" w:cs="Times New Roman"/>
              </w:rPr>
              <w:t xml:space="preserve">Отсутствие детского травматизма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Default="00D169A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A6" w:rsidRPr="0024224B" w:rsidRDefault="00894FE6" w:rsidP="00441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A46EE" w:rsidRDefault="00CA46EE" w:rsidP="00CA46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9A6" w:rsidRDefault="00D169A6" w:rsidP="00E768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435" w:rsidRDefault="00441435" w:rsidP="008F770F">
      <w:pPr>
        <w:tabs>
          <w:tab w:val="left" w:pos="1134"/>
          <w:tab w:val="left" w:pos="847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6806" w:rsidRDefault="00E76806" w:rsidP="00441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11C" w:rsidRPr="008B46C9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C9">
        <w:rPr>
          <w:rFonts w:ascii="Times New Roman" w:hAnsi="Times New Roman" w:cs="Times New Roman"/>
          <w:sz w:val="28"/>
          <w:szCs w:val="28"/>
        </w:rPr>
        <w:t>Сведения о поступлениях и выплатах учреждения, формируемые бюджетными и автономными учреждениями</w:t>
      </w:r>
    </w:p>
    <w:p w:rsidR="00B8511C" w:rsidRPr="009E084D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084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08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084D"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2"/>
        <w:gridCol w:w="989"/>
        <w:gridCol w:w="897"/>
        <w:gridCol w:w="898"/>
        <w:gridCol w:w="1053"/>
        <w:gridCol w:w="1546"/>
        <w:gridCol w:w="1137"/>
        <w:gridCol w:w="1003"/>
        <w:gridCol w:w="1134"/>
        <w:gridCol w:w="1276"/>
        <w:gridCol w:w="1417"/>
        <w:gridCol w:w="1562"/>
      </w:tblGrid>
      <w:tr w:rsidR="00B8511C" w:rsidRPr="008B46C9" w:rsidTr="00B8511C">
        <w:trPr>
          <w:trHeight w:val="683"/>
        </w:trPr>
        <w:tc>
          <w:tcPr>
            <w:tcW w:w="2462" w:type="dxa"/>
            <w:vMerge w:val="restart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3837" w:type="dxa"/>
            <w:gridSpan w:val="4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Объем поступлений из бюджетов бюджетной системы</w:t>
            </w:r>
          </w:p>
        </w:tc>
        <w:tc>
          <w:tcPr>
            <w:tcW w:w="1546" w:type="dxa"/>
            <w:vMerge w:val="restart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поступлений в форме грантов, предоставляемых юр и </w:t>
            </w: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лицами, пожертвований и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иныъх</w:t>
            </w:r>
            <w:proofErr w:type="spell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безвозмездных перечислений от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и юр лиц</w:t>
            </w:r>
          </w:p>
        </w:tc>
        <w:tc>
          <w:tcPr>
            <w:tcW w:w="3274" w:type="dxa"/>
            <w:gridSpan w:val="3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Объем поступлений от приносящей  доход деятельности, компенсации затрат</w:t>
            </w:r>
          </w:p>
        </w:tc>
        <w:tc>
          <w:tcPr>
            <w:tcW w:w="1276" w:type="dxa"/>
            <w:vMerge w:val="restart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поступле-ний</w:t>
            </w:r>
            <w:proofErr w:type="spellEnd"/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от собственности</w:t>
            </w:r>
          </w:p>
        </w:tc>
        <w:tc>
          <w:tcPr>
            <w:tcW w:w="1417" w:type="dxa"/>
            <w:vMerge w:val="restart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Объем поступлений доходов от  штрафов, пеней, неустойки</w:t>
            </w:r>
          </w:p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Объем доходов от выбытия финансовых и  нефинансовых активов</w:t>
            </w:r>
          </w:p>
        </w:tc>
      </w:tr>
      <w:tr w:rsidR="00B8511C" w:rsidRPr="008B46C9" w:rsidTr="00B8511C">
        <w:trPr>
          <w:trHeight w:val="3312"/>
        </w:trPr>
        <w:tc>
          <w:tcPr>
            <w:tcW w:w="2462" w:type="dxa"/>
            <w:vMerge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финн</w:t>
            </w:r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выполнение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897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Субсидии в соответствии с абзацем 2 пункта 1 статьи 78.1 БК РФ</w:t>
            </w:r>
          </w:p>
        </w:tc>
        <w:tc>
          <w:tcPr>
            <w:tcW w:w="898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</w:p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кап вложений</w:t>
            </w:r>
          </w:p>
        </w:tc>
        <w:tc>
          <w:tcPr>
            <w:tcW w:w="1053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субсидии</w:t>
            </w:r>
          </w:p>
        </w:tc>
        <w:tc>
          <w:tcPr>
            <w:tcW w:w="1546" w:type="dxa"/>
            <w:vMerge/>
            <w:vAlign w:val="center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от  оказания услуг в рамках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003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от оказания услуг </w:t>
            </w:r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</w:p>
        </w:tc>
        <w:tc>
          <w:tcPr>
            <w:tcW w:w="1134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Компенса-ция</w:t>
            </w:r>
            <w:proofErr w:type="spellEnd"/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276" w:type="dxa"/>
            <w:vMerge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7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3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7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3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2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  <w:vAlign w:val="bottom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989" w:type="dxa"/>
          </w:tcPr>
          <w:p w:rsidR="00B8511C" w:rsidRPr="008B46C9" w:rsidRDefault="00321D50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11630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B8511C" w:rsidRPr="008B46C9" w:rsidRDefault="00321D50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321D50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  <w:vAlign w:val="bottom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Год предшествующий </w:t>
            </w:r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989" w:type="dxa"/>
          </w:tcPr>
          <w:p w:rsidR="00B8511C" w:rsidRPr="008B46C9" w:rsidRDefault="00321D50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9 750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B8511C" w:rsidRPr="008B46C9" w:rsidRDefault="00321D50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321D50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511C" w:rsidRPr="008B46C9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2"/>
        <w:gridCol w:w="989"/>
        <w:gridCol w:w="897"/>
        <w:gridCol w:w="898"/>
        <w:gridCol w:w="1053"/>
        <w:gridCol w:w="1546"/>
        <w:gridCol w:w="1137"/>
        <w:gridCol w:w="1003"/>
        <w:gridCol w:w="1134"/>
        <w:gridCol w:w="1276"/>
        <w:gridCol w:w="1417"/>
        <w:gridCol w:w="1562"/>
      </w:tblGrid>
      <w:tr w:rsidR="00B8511C" w:rsidRPr="008B46C9" w:rsidTr="00B8511C">
        <w:trPr>
          <w:trHeight w:val="713"/>
        </w:trPr>
        <w:tc>
          <w:tcPr>
            <w:tcW w:w="2462" w:type="dxa"/>
            <w:vMerge w:val="restart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Виды выплат </w:t>
            </w:r>
          </w:p>
        </w:tc>
        <w:tc>
          <w:tcPr>
            <w:tcW w:w="12912" w:type="dxa"/>
            <w:gridSpan w:val="11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осуществления выплат </w:t>
            </w:r>
          </w:p>
        </w:tc>
      </w:tr>
      <w:tr w:rsidR="00B8511C" w:rsidRPr="008B46C9" w:rsidTr="00B8511C">
        <w:trPr>
          <w:trHeight w:val="3312"/>
        </w:trPr>
        <w:tc>
          <w:tcPr>
            <w:tcW w:w="2462" w:type="dxa"/>
            <w:vMerge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финн</w:t>
            </w:r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выполнение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897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Субсидии в соответствии с абзацем 2 пункта 1 статьи 78.1 БК РФ</w:t>
            </w:r>
          </w:p>
        </w:tc>
        <w:tc>
          <w:tcPr>
            <w:tcW w:w="898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</w:p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кап вложений</w:t>
            </w:r>
          </w:p>
        </w:tc>
        <w:tc>
          <w:tcPr>
            <w:tcW w:w="1053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</w:t>
            </w: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субси-дии</w:t>
            </w:r>
            <w:proofErr w:type="spellEnd"/>
            <w:proofErr w:type="gramEnd"/>
          </w:p>
        </w:tc>
        <w:tc>
          <w:tcPr>
            <w:tcW w:w="1546" w:type="dxa"/>
            <w:vAlign w:val="center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поступлений в форме грантов, предоставляемых юр и </w:t>
            </w: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лицами, пожертвований и иных безвозмездных перечислений от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и юр лиц</w:t>
            </w:r>
          </w:p>
        </w:tc>
        <w:tc>
          <w:tcPr>
            <w:tcW w:w="1137" w:type="dxa"/>
            <w:vAlign w:val="center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 оказания услуг в рамках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003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услуг </w:t>
            </w:r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</w:p>
        </w:tc>
        <w:tc>
          <w:tcPr>
            <w:tcW w:w="1134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Компенса-ция</w:t>
            </w:r>
            <w:proofErr w:type="spellEnd"/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276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поступле-ний</w:t>
            </w:r>
            <w:proofErr w:type="spellEnd"/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от </w:t>
            </w:r>
            <w:proofErr w:type="spell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417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поступле-ний</w:t>
            </w:r>
            <w:proofErr w:type="spellEnd"/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от  штрафов, пеней, неустойки</w:t>
            </w:r>
          </w:p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от выбытия финансовых и  </w:t>
            </w:r>
            <w:proofErr w:type="spellStart"/>
            <w:proofErr w:type="gramStart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нефинансо-вых</w:t>
            </w:r>
            <w:proofErr w:type="spellEnd"/>
            <w:proofErr w:type="gramEnd"/>
            <w:r w:rsidRPr="008B46C9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7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3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7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3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2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Pr="009E084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Отчетный год</w:t>
            </w:r>
          </w:p>
        </w:tc>
        <w:tc>
          <w:tcPr>
            <w:tcW w:w="989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  <w:vAlign w:val="bottom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Выплаты - всего</w:t>
            </w:r>
          </w:p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11655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  <w:vAlign w:val="bottom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9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труда и начисления на выплаты по оплате труда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8410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связи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транспортные услуги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коммунальные услуги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арендная плата за пользование имуществом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услуги по содержанию имущества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услуги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9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пособия по социальной помощи населению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основных средств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нематериальных активов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материальных запасов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расходы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E0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выплаты…..</w:t>
            </w:r>
          </w:p>
        </w:tc>
        <w:tc>
          <w:tcPr>
            <w:tcW w:w="989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  <w:vAlign w:val="bottom"/>
          </w:tcPr>
          <w:p w:rsidR="00B8511C" w:rsidRPr="0097348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Год, предшествующий </w:t>
            </w:r>
            <w:proofErr w:type="gramStart"/>
            <w:r w:rsidRPr="0097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989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  <w:vAlign w:val="bottom"/>
          </w:tcPr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Выплаты - всего</w:t>
            </w:r>
          </w:p>
          <w:p w:rsidR="00B8511C" w:rsidRPr="008B46C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6C9">
              <w:rPr>
                <w:rFonts w:ascii="Times New Roman" w:hAnsi="Times New Roman" w:cs="Times New Roman"/>
                <w:sz w:val="24"/>
                <w:szCs w:val="24"/>
              </w:rPr>
              <w:t>в 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9 755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труда и начисления на выплаты по оплате труда</w:t>
            </w:r>
          </w:p>
        </w:tc>
        <w:tc>
          <w:tcPr>
            <w:tcW w:w="989" w:type="dxa"/>
          </w:tcPr>
          <w:p w:rsidR="00B8511C" w:rsidRPr="008B46C9" w:rsidRDefault="00B8511C" w:rsidP="009B6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9B62E7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связи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транспортные услуги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коммунальные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1 190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арендная плата за пользование имуществом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содержанию имущества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услуги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D06BD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пособия по социальной помощи населению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основных средств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нематериальных активов</w:t>
            </w:r>
          </w:p>
        </w:tc>
        <w:tc>
          <w:tcPr>
            <w:tcW w:w="989" w:type="dxa"/>
          </w:tcPr>
          <w:p w:rsidR="00B8511C" w:rsidRPr="008B46C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материальных запасов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E014D8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расходы</w:t>
            </w:r>
          </w:p>
        </w:tc>
        <w:tc>
          <w:tcPr>
            <w:tcW w:w="989" w:type="dxa"/>
          </w:tcPr>
          <w:p w:rsidR="00B8511C" w:rsidRPr="008B46C9" w:rsidRDefault="009B62E7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B46C9" w:rsidTr="00B8511C">
        <w:trPr>
          <w:trHeight w:val="70"/>
        </w:trPr>
        <w:tc>
          <w:tcPr>
            <w:tcW w:w="2462" w:type="dxa"/>
          </w:tcPr>
          <w:p w:rsidR="00B8511C" w:rsidRDefault="00B8511C" w:rsidP="00B8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выплаты…..</w:t>
            </w:r>
          </w:p>
        </w:tc>
        <w:tc>
          <w:tcPr>
            <w:tcW w:w="989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8511C" w:rsidRPr="008B46C9" w:rsidRDefault="004232B3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511C" w:rsidRPr="00102B33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232B3" w:rsidRDefault="004232B3" w:rsidP="00B8511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11F25" w:rsidRDefault="00611F25" w:rsidP="00B8511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11F25" w:rsidRDefault="00611F25" w:rsidP="00B8511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232B3" w:rsidRDefault="004232B3" w:rsidP="00B8511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B8511C" w:rsidRPr="00EF1D50" w:rsidRDefault="00B8511C" w:rsidP="00B8511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1D50">
        <w:rPr>
          <w:rFonts w:ascii="Times New Roman" w:hAnsi="Times New Roman" w:cs="Times New Roman"/>
          <w:sz w:val="28"/>
          <w:szCs w:val="28"/>
        </w:rPr>
        <w:t>. Сведения об услугах, оказываемых сверх</w:t>
      </w:r>
      <w:r>
        <w:rPr>
          <w:rFonts w:ascii="Times New Roman" w:hAnsi="Times New Roman" w:cs="Times New Roman"/>
          <w:sz w:val="28"/>
          <w:szCs w:val="28"/>
        </w:rPr>
        <w:t>установленного муниципаль</w:t>
      </w:r>
      <w:r w:rsidRPr="00EF1D50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91"/>
        <w:gridCol w:w="1701"/>
        <w:gridCol w:w="850"/>
        <w:gridCol w:w="709"/>
        <w:gridCol w:w="1134"/>
        <w:gridCol w:w="992"/>
        <w:gridCol w:w="3402"/>
        <w:gridCol w:w="1560"/>
        <w:gridCol w:w="1905"/>
      </w:tblGrid>
      <w:tr w:rsidR="00B8511C" w:rsidRPr="006939A1" w:rsidTr="00B8511C">
        <w:tc>
          <w:tcPr>
            <w:tcW w:w="1644" w:type="dxa"/>
            <w:vMerge w:val="restart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9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оказываемых услуг</w:t>
            </w:r>
          </w:p>
        </w:tc>
        <w:tc>
          <w:tcPr>
            <w:tcW w:w="1191" w:type="dxa"/>
            <w:vMerge w:val="restart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hyperlink r:id="rId10">
              <w:r w:rsidRPr="006939A1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3260" w:type="dxa"/>
            <w:gridSpan w:val="3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оказанных услуг</w:t>
            </w:r>
          </w:p>
        </w:tc>
        <w:tc>
          <w:tcPr>
            <w:tcW w:w="1134" w:type="dxa"/>
            <w:vMerge w:val="restart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1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  <w:r w:rsidRPr="006939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оказания услуг, руб.</w:t>
            </w:r>
          </w:p>
        </w:tc>
        <w:tc>
          <w:tcPr>
            <w:tcW w:w="992" w:type="dxa"/>
            <w:vMerge w:val="restart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</w:t>
            </w:r>
            <w:r w:rsidRPr="0069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(тариф)</w:t>
            </w:r>
          </w:p>
        </w:tc>
        <w:tc>
          <w:tcPr>
            <w:tcW w:w="6867" w:type="dxa"/>
            <w:gridSpan w:val="3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</w:t>
            </w:r>
            <w:proofErr w:type="spellEnd"/>
            <w:r w:rsidRPr="006939A1">
              <w:rPr>
                <w:rFonts w:ascii="Times New Roman" w:hAnsi="Times New Roman" w:cs="Times New Roman"/>
                <w:sz w:val="24"/>
                <w:szCs w:val="24"/>
              </w:rPr>
              <w:t>: реквизиты акта, которым установлена цена (тариф)</w:t>
            </w:r>
          </w:p>
        </w:tc>
      </w:tr>
      <w:tr w:rsidR="00B8511C" w:rsidRPr="00E7487D" w:rsidTr="00B8511C">
        <w:tc>
          <w:tcPr>
            <w:tcW w:w="1644" w:type="dxa"/>
            <w:vMerge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proofErr w:type="gramEnd"/>
          </w:p>
        </w:tc>
        <w:tc>
          <w:tcPr>
            <w:tcW w:w="1560" w:type="dxa"/>
            <w:vMerge w:val="restart"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5" w:type="dxa"/>
            <w:vMerge w:val="restart"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B8511C" w:rsidRPr="00E7487D" w:rsidTr="00B8511C">
        <w:tc>
          <w:tcPr>
            <w:tcW w:w="1644" w:type="dxa"/>
            <w:vMerge/>
          </w:tcPr>
          <w:p w:rsidR="00B8511C" w:rsidRPr="00E7487D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B8511C" w:rsidRPr="00E7487D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B8511C" w:rsidRPr="006939A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9A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1">
              <w:r w:rsidRPr="006939A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B8511C" w:rsidRPr="006939A1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511C" w:rsidRPr="00E7487D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11C" w:rsidRPr="00E7487D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8511C" w:rsidRPr="00E7487D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511C" w:rsidRPr="00E7487D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B8511C" w:rsidRPr="00E7487D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1C" w:rsidRPr="00E7487D" w:rsidTr="00B8511C">
        <w:trPr>
          <w:trHeight w:hRule="exact" w:val="316"/>
        </w:trPr>
        <w:tc>
          <w:tcPr>
            <w:tcW w:w="1644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4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05" w:type="dxa"/>
            <w:vAlign w:val="center"/>
          </w:tcPr>
          <w:p w:rsidR="00B8511C" w:rsidRPr="00110E4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8511C" w:rsidRPr="00E7487D" w:rsidTr="00B8511C">
        <w:tc>
          <w:tcPr>
            <w:tcW w:w="1644" w:type="dxa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E7487D" w:rsidTr="00B8511C">
        <w:tc>
          <w:tcPr>
            <w:tcW w:w="1644" w:type="dxa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E7487D" w:rsidTr="00B8511C">
        <w:tc>
          <w:tcPr>
            <w:tcW w:w="1644" w:type="dxa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vAlign w:val="center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E7487D" w:rsidTr="00B8511C">
        <w:trPr>
          <w:trHeight w:val="456"/>
        </w:trPr>
        <w:tc>
          <w:tcPr>
            <w:tcW w:w="1644" w:type="dxa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B8511C" w:rsidRPr="00E7487D" w:rsidRDefault="00B8511C" w:rsidP="00B851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bottom"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B8511C" w:rsidRPr="00E7487D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bottom"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bottom"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5" w:type="dxa"/>
            <w:vAlign w:val="bottom"/>
          </w:tcPr>
          <w:p w:rsidR="00B8511C" w:rsidRPr="00E7487D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3.Сведения о просроченной кредиторской задолженности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1"/>
        <w:gridCol w:w="992"/>
        <w:gridCol w:w="1276"/>
        <w:gridCol w:w="851"/>
        <w:gridCol w:w="1276"/>
        <w:gridCol w:w="1134"/>
        <w:gridCol w:w="2410"/>
        <w:gridCol w:w="1418"/>
        <w:gridCol w:w="1275"/>
        <w:gridCol w:w="1985"/>
      </w:tblGrid>
      <w:tr w:rsidR="00B8511C" w:rsidRPr="00C02FB9" w:rsidTr="00B8511C">
        <w:trPr>
          <w:trHeight w:val="683"/>
        </w:trPr>
        <w:tc>
          <w:tcPr>
            <w:tcW w:w="2471" w:type="dxa"/>
            <w:vMerge w:val="restart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vAlign w:val="center"/>
          </w:tcPr>
          <w:p w:rsidR="00B8511C" w:rsidRPr="006F686F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6F">
              <w:rPr>
                <w:rFonts w:ascii="Times New Roman" w:hAnsi="Times New Roman" w:cs="Times New Roman"/>
                <w:sz w:val="24"/>
                <w:szCs w:val="24"/>
              </w:rPr>
              <w:t>Объем просроченной кредиторской задолженности на начало года</w:t>
            </w:r>
          </w:p>
        </w:tc>
        <w:tc>
          <w:tcPr>
            <w:tcW w:w="3261" w:type="dxa"/>
            <w:gridSpan w:val="3"/>
            <w:vAlign w:val="center"/>
          </w:tcPr>
          <w:p w:rsidR="00B8511C" w:rsidRPr="00235EA0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6F">
              <w:rPr>
                <w:rFonts w:ascii="Times New Roman" w:hAnsi="Times New Roman" w:cs="Times New Roman"/>
                <w:sz w:val="24"/>
                <w:szCs w:val="24"/>
              </w:rPr>
              <w:t>Объем просроченной 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иторской задолженности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конецотчетного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28" w:type="dxa"/>
            <w:gridSpan w:val="2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кредиторской задолженности </w:t>
            </w:r>
            <w:hyperlink w:anchor="P976">
              <w:r w:rsidRPr="00C02FB9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C02FB9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9">
              <w:rPr>
                <w:rFonts w:ascii="Times New Roman" w:hAnsi="Times New Roman" w:cs="Times New Roman"/>
                <w:sz w:val="24"/>
                <w:szCs w:val="24"/>
              </w:rPr>
              <w:t>Причина образования</w:t>
            </w:r>
          </w:p>
        </w:tc>
        <w:tc>
          <w:tcPr>
            <w:tcW w:w="1985" w:type="dxa"/>
            <w:vMerge w:val="restart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9">
              <w:rPr>
                <w:rFonts w:ascii="Times New Roman" w:hAnsi="Times New Roman" w:cs="Times New Roman"/>
                <w:sz w:val="24"/>
                <w:szCs w:val="24"/>
              </w:rPr>
              <w:t xml:space="preserve">Меры, принимаемые по погашению </w:t>
            </w:r>
            <w:proofErr w:type="gramStart"/>
            <w:r w:rsidRPr="00C02FB9">
              <w:rPr>
                <w:rFonts w:ascii="Times New Roman" w:hAnsi="Times New Roman" w:cs="Times New Roman"/>
                <w:sz w:val="24"/>
                <w:szCs w:val="24"/>
              </w:rPr>
              <w:t>просрочен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2FB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C02FB9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задолженности</w:t>
            </w:r>
          </w:p>
        </w:tc>
      </w:tr>
      <w:tr w:rsidR="00B8511C" w:rsidRPr="00C02FB9" w:rsidTr="00B8511C">
        <w:trPr>
          <w:trHeight w:val="70"/>
        </w:trPr>
        <w:tc>
          <w:tcPr>
            <w:tcW w:w="2471" w:type="dxa"/>
            <w:vMerge/>
          </w:tcPr>
          <w:p w:rsidR="00B8511C" w:rsidRPr="00C02FB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9">
              <w:rPr>
                <w:rFonts w:ascii="Times New Roman" w:hAnsi="Times New Roman" w:cs="Times New Roman"/>
                <w:sz w:val="24"/>
                <w:szCs w:val="24"/>
              </w:rPr>
              <w:t>из нее по исполнительным листам</w:t>
            </w:r>
          </w:p>
        </w:tc>
        <w:tc>
          <w:tcPr>
            <w:tcW w:w="851" w:type="dxa"/>
            <w:vMerge w:val="restart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9">
              <w:rPr>
                <w:rFonts w:ascii="Times New Roman" w:hAnsi="Times New Roman" w:cs="Times New Roman"/>
                <w:sz w:val="24"/>
                <w:szCs w:val="24"/>
              </w:rPr>
              <w:t>из нее по исполнительным листам</w:t>
            </w:r>
          </w:p>
        </w:tc>
        <w:tc>
          <w:tcPr>
            <w:tcW w:w="1134" w:type="dxa"/>
            <w:vMerge w:val="restart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(в днях)</w:t>
            </w:r>
          </w:p>
        </w:tc>
        <w:tc>
          <w:tcPr>
            <w:tcW w:w="2410" w:type="dxa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418" w:type="dxa"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275" w:type="dxa"/>
            <w:vMerge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1C" w:rsidRPr="00C02FB9" w:rsidTr="00B8511C">
        <w:trPr>
          <w:trHeight w:val="70"/>
        </w:trPr>
        <w:tc>
          <w:tcPr>
            <w:tcW w:w="2471" w:type="dxa"/>
            <w:vMerge/>
          </w:tcPr>
          <w:p w:rsidR="00B8511C" w:rsidRPr="00C02FB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11C" w:rsidRPr="00C02FB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511C" w:rsidRPr="00C02FB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511C" w:rsidRPr="00C02FB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8511C" w:rsidRPr="00C02FB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11C" w:rsidRPr="00C02FB9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511C" w:rsidRPr="00C02FB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511C" w:rsidRPr="00C02FB9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7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7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7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B8511C" w:rsidRPr="001D7795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По выплате заработной платы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По выплате стипендий, пособий, пенсий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перечисле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по перечислению удержанного налога на доходы физических лиц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  <w:tcBorders>
              <w:bottom w:val="single" w:sz="4" w:space="0" w:color="auto"/>
            </w:tcBorders>
            <w:vAlign w:val="bottom"/>
          </w:tcPr>
          <w:p w:rsidR="00B8511C" w:rsidRPr="002879DC" w:rsidRDefault="00B8511C" w:rsidP="00B85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  <w:tcBorders>
              <w:left w:val="single" w:sz="4" w:space="0" w:color="auto"/>
            </w:tcBorders>
            <w:vAlign w:val="bottom"/>
          </w:tcPr>
          <w:p w:rsidR="00B8511C" w:rsidRPr="002879DC" w:rsidRDefault="00B8511C" w:rsidP="00B85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язи с невыполнением муниципаль</w:t>
            </w: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ного) задания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70"/>
        </w:trPr>
        <w:tc>
          <w:tcPr>
            <w:tcW w:w="2471" w:type="dxa"/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spellStart"/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недостиже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2879D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1202"/>
        </w:trPr>
        <w:tc>
          <w:tcPr>
            <w:tcW w:w="2471" w:type="dxa"/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невыполнением условий соглашений, в том числе по </w:t>
            </w:r>
            <w:proofErr w:type="spellStart"/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2879D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536"/>
        </w:trPr>
        <w:tc>
          <w:tcPr>
            <w:tcW w:w="2471" w:type="dxa"/>
            <w:tcBorders>
              <w:bottom w:val="single" w:sz="4" w:space="0" w:color="auto"/>
            </w:tcBorders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По оплате товаров, работ, услуг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528"/>
        </w:trPr>
        <w:tc>
          <w:tcPr>
            <w:tcW w:w="2471" w:type="dxa"/>
            <w:vAlign w:val="bottom"/>
          </w:tcPr>
          <w:p w:rsidR="00B8511C" w:rsidRPr="002879DC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По оплате прочих расходов</w:t>
            </w:r>
          </w:p>
        </w:tc>
        <w:tc>
          <w:tcPr>
            <w:tcW w:w="992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2879DC" w:rsidTr="00B8511C">
        <w:trPr>
          <w:trHeight w:val="138"/>
        </w:trPr>
        <w:tc>
          <w:tcPr>
            <w:tcW w:w="2471" w:type="dxa"/>
          </w:tcPr>
          <w:p w:rsidR="00B8511C" w:rsidRPr="002879DC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8511C" w:rsidRPr="002879DC" w:rsidRDefault="00476A5D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8511C" w:rsidRPr="002879DC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8511C" w:rsidRPr="002879DC" w:rsidRDefault="00476A5D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2879DC" w:rsidRDefault="00476A5D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2879DC" w:rsidRDefault="00476A5D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8511C" w:rsidRPr="002879DC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B8511C" w:rsidRPr="002879DC" w:rsidRDefault="00476A5D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8511C" w:rsidRPr="002879DC" w:rsidRDefault="00476A5D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511C" w:rsidRPr="002879DC" w:rsidRDefault="00476A5D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511C" w:rsidRDefault="00B8511C" w:rsidP="00B851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511C" w:rsidRPr="00C3550A" w:rsidRDefault="00B8511C" w:rsidP="00B851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50A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Pr="00C3550A">
        <w:rPr>
          <w:rFonts w:ascii="Times New Roman" w:eastAsia="Calibri" w:hAnsi="Times New Roman" w:cs="Times New Roman"/>
          <w:sz w:val="28"/>
          <w:szCs w:val="28"/>
        </w:rPr>
        <w:t>&gt;У</w:t>
      </w:r>
      <w:proofErr w:type="gramEnd"/>
      <w:r w:rsidRPr="00C3550A">
        <w:rPr>
          <w:rFonts w:ascii="Times New Roman" w:eastAsia="Calibri" w:hAnsi="Times New Roman" w:cs="Times New Roman"/>
          <w:sz w:val="28"/>
          <w:szCs w:val="28"/>
        </w:rPr>
        <w:t>казывается общая сумма увеличения или уменьшения кредиторской задолженности.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24224B">
        <w:rPr>
          <w:rFonts w:ascii="Times New Roman" w:hAnsi="Times New Roman"/>
          <w:sz w:val="28"/>
          <w:szCs w:val="28"/>
          <w:lang w:eastAsia="ru-RU"/>
        </w:rPr>
        <w:t>Сведения о задолженности по ущербу, недостачам, хищениям денежных средств и материальных ценностей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850"/>
        <w:gridCol w:w="1134"/>
        <w:gridCol w:w="567"/>
        <w:gridCol w:w="851"/>
        <w:gridCol w:w="1134"/>
        <w:gridCol w:w="992"/>
        <w:gridCol w:w="851"/>
        <w:gridCol w:w="850"/>
        <w:gridCol w:w="992"/>
        <w:gridCol w:w="851"/>
        <w:gridCol w:w="1559"/>
        <w:gridCol w:w="851"/>
        <w:gridCol w:w="1417"/>
      </w:tblGrid>
      <w:tr w:rsidR="00B8511C" w:rsidRPr="00873F02" w:rsidTr="00B8511C">
        <w:tc>
          <w:tcPr>
            <w:tcW w:w="2047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Остаток задолженности по возмещению ущерба на начало года</w:t>
            </w:r>
          </w:p>
        </w:tc>
        <w:tc>
          <w:tcPr>
            <w:tcW w:w="2552" w:type="dxa"/>
            <w:gridSpan w:val="3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4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Возмещено недостач, хищений, нанесения ущерба</w:t>
            </w:r>
          </w:p>
        </w:tc>
        <w:tc>
          <w:tcPr>
            <w:tcW w:w="2410" w:type="dxa"/>
            <w:gridSpan w:val="2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2268" w:type="dxa"/>
            <w:gridSpan w:val="2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по возмещению ущерба на конец отчетного периода</w:t>
            </w:r>
          </w:p>
        </w:tc>
      </w:tr>
      <w:tr w:rsidR="00B8511C" w:rsidRPr="00873F02" w:rsidTr="00B8511C">
        <w:tc>
          <w:tcPr>
            <w:tcW w:w="2047" w:type="dxa"/>
            <w:vMerge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 xml:space="preserve">из 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на взыскании в службе судебных приставов</w:t>
            </w:r>
          </w:p>
        </w:tc>
        <w:tc>
          <w:tcPr>
            <w:tcW w:w="567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 xml:space="preserve">из них взыскано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с виновных лиц</w:t>
            </w:r>
          </w:p>
        </w:tc>
        <w:tc>
          <w:tcPr>
            <w:tcW w:w="992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трахо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вымиоргани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зациями</w:t>
            </w:r>
            <w:proofErr w:type="spellEnd"/>
          </w:p>
        </w:tc>
        <w:tc>
          <w:tcPr>
            <w:tcW w:w="851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с прекращением взыскания по исполнительным листам</w:t>
            </w:r>
          </w:p>
        </w:tc>
        <w:tc>
          <w:tcPr>
            <w:tcW w:w="851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 w:val="restart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 xml:space="preserve">из 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 xml:space="preserve">на взыскании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 службе судебных приставов</w:t>
            </w:r>
          </w:p>
        </w:tc>
      </w:tr>
      <w:tr w:rsidR="00B8511C" w:rsidRPr="00873F02" w:rsidTr="00B8511C">
        <w:trPr>
          <w:trHeight w:val="1672"/>
        </w:trPr>
        <w:tc>
          <w:tcPr>
            <w:tcW w:w="2047" w:type="dxa"/>
            <w:vMerge/>
            <w:vAlign w:val="center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виновные лица установлены</w:t>
            </w:r>
          </w:p>
        </w:tc>
        <w:tc>
          <w:tcPr>
            <w:tcW w:w="1134" w:type="dxa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виновные лица не установлены</w:t>
            </w:r>
          </w:p>
        </w:tc>
        <w:tc>
          <w:tcPr>
            <w:tcW w:w="992" w:type="dxa"/>
            <w:vMerge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из них по решению суда</w:t>
            </w:r>
          </w:p>
        </w:tc>
        <w:tc>
          <w:tcPr>
            <w:tcW w:w="992" w:type="dxa"/>
            <w:vMerge/>
            <w:vAlign w:val="center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8511C" w:rsidRPr="00873F02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1C" w:rsidRPr="00873F02" w:rsidTr="00B8511C">
        <w:tc>
          <w:tcPr>
            <w:tcW w:w="2047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F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B8511C" w:rsidRPr="00CC2F47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8511C" w:rsidRPr="00873F02" w:rsidTr="00B8511C">
        <w:tc>
          <w:tcPr>
            <w:tcW w:w="2047" w:type="dxa"/>
            <w:vAlign w:val="bottom"/>
          </w:tcPr>
          <w:p w:rsidR="00B8511C" w:rsidRPr="00873F02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Недостача, хищение денежных средств, </w:t>
            </w:r>
          </w:p>
        </w:tc>
        <w:tc>
          <w:tcPr>
            <w:tcW w:w="850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73F02" w:rsidTr="00B8511C">
        <w:tc>
          <w:tcPr>
            <w:tcW w:w="2047" w:type="dxa"/>
            <w:vAlign w:val="bottom"/>
          </w:tcPr>
          <w:p w:rsidR="00B8511C" w:rsidRPr="00873F02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 имуществу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денежных средств)</w:t>
            </w:r>
          </w:p>
        </w:tc>
        <w:tc>
          <w:tcPr>
            <w:tcW w:w="850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73F02" w:rsidTr="00B8511C">
        <w:tc>
          <w:tcPr>
            <w:tcW w:w="2047" w:type="dxa"/>
            <w:vAlign w:val="bottom"/>
          </w:tcPr>
          <w:p w:rsidR="00B8511C" w:rsidRPr="00873F02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числено  пени, штрафов, неустойки  в связи с нарушением условий  договоров (контрактов) </w:t>
            </w:r>
          </w:p>
        </w:tc>
        <w:tc>
          <w:tcPr>
            <w:tcW w:w="850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RPr="00873F02" w:rsidTr="00B8511C">
        <w:tc>
          <w:tcPr>
            <w:tcW w:w="2047" w:type="dxa"/>
            <w:vAlign w:val="bottom"/>
          </w:tcPr>
          <w:p w:rsidR="00B8511C" w:rsidRPr="00873F02" w:rsidRDefault="00B8511C" w:rsidP="00B851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873F02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511C" w:rsidRPr="00720777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24224B">
        <w:rPr>
          <w:rFonts w:ascii="Times New Roman" w:hAnsi="Times New Roman"/>
          <w:sz w:val="28"/>
          <w:szCs w:val="28"/>
          <w:lang w:eastAsia="ru-RU"/>
        </w:rPr>
        <w:t>Сведения о численности сотрудников и оплате труда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1492"/>
        <w:gridCol w:w="567"/>
        <w:gridCol w:w="851"/>
        <w:gridCol w:w="850"/>
        <w:gridCol w:w="1843"/>
        <w:gridCol w:w="1276"/>
        <w:gridCol w:w="851"/>
        <w:gridCol w:w="15"/>
        <w:gridCol w:w="835"/>
        <w:gridCol w:w="1551"/>
        <w:gridCol w:w="1351"/>
        <w:gridCol w:w="1134"/>
        <w:gridCol w:w="992"/>
      </w:tblGrid>
      <w:tr w:rsidR="00B8511C" w:rsidRPr="00190B93" w:rsidTr="00B8511C">
        <w:tc>
          <w:tcPr>
            <w:tcW w:w="1271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Группы персонала (категория персонала)</w:t>
            </w:r>
          </w:p>
        </w:tc>
        <w:tc>
          <w:tcPr>
            <w:tcW w:w="2910" w:type="dxa"/>
            <w:gridSpan w:val="3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на начало года</w:t>
            </w:r>
          </w:p>
        </w:tc>
        <w:tc>
          <w:tcPr>
            <w:tcW w:w="4835" w:type="dxa"/>
            <w:gridSpan w:val="5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 xml:space="preserve">я численность работников </w:t>
            </w:r>
            <w:r w:rsidRPr="00190B93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 период</w:t>
            </w:r>
          </w:p>
        </w:tc>
        <w:tc>
          <w:tcPr>
            <w:tcW w:w="2386" w:type="dxa"/>
            <w:gridSpan w:val="2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гражданско-правового характера </w:t>
            </w:r>
            <w:hyperlink w:anchor="P2141">
              <w:r w:rsidRPr="00190B9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77" w:type="dxa"/>
            <w:gridSpan w:val="3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на конец отчетного периода</w:t>
            </w:r>
          </w:p>
        </w:tc>
      </w:tr>
      <w:tr w:rsidR="00B8511C" w:rsidRPr="00190B93" w:rsidTr="00B8511C">
        <w:tc>
          <w:tcPr>
            <w:tcW w:w="1271" w:type="dxa"/>
            <w:vMerge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установлено штатным расписанием</w:t>
            </w:r>
          </w:p>
        </w:tc>
        <w:tc>
          <w:tcPr>
            <w:tcW w:w="1418" w:type="dxa"/>
            <w:gridSpan w:val="2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2139">
              <w:r w:rsidRPr="00190B9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85" w:type="dxa"/>
            <w:gridSpan w:val="4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86" w:type="dxa"/>
            <w:gridSpan w:val="2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1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штатным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</w:p>
        </w:tc>
        <w:tc>
          <w:tcPr>
            <w:tcW w:w="2126" w:type="dxa"/>
            <w:gridSpan w:val="2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8511C" w:rsidRPr="00190B93" w:rsidTr="00B8511C">
        <w:tc>
          <w:tcPr>
            <w:tcW w:w="1271" w:type="dxa"/>
            <w:vMerge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замещено</w:t>
            </w:r>
          </w:p>
        </w:tc>
        <w:tc>
          <w:tcPr>
            <w:tcW w:w="851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вакантных должностей</w:t>
            </w:r>
          </w:p>
        </w:tc>
        <w:tc>
          <w:tcPr>
            <w:tcW w:w="850" w:type="dxa"/>
            <w:vMerge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по основному месту работы</w:t>
            </w:r>
          </w:p>
        </w:tc>
        <w:tc>
          <w:tcPr>
            <w:tcW w:w="1276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по внутреннему совместите</w:t>
            </w:r>
            <w:r w:rsidRPr="0019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льству (по совмещению должностей) </w:t>
            </w:r>
            <w:hyperlink w:anchor="P2140">
              <w:r w:rsidRPr="00190B93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51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внешнему совмес</w:t>
            </w:r>
            <w:r w:rsidRPr="0019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тительству</w:t>
            </w:r>
          </w:p>
        </w:tc>
        <w:tc>
          <w:tcPr>
            <w:tcW w:w="850" w:type="dxa"/>
            <w:gridSpan w:val="2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учреждения</w:t>
            </w:r>
          </w:p>
        </w:tc>
        <w:tc>
          <w:tcPr>
            <w:tcW w:w="1551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являющиеся сотрудникам</w:t>
            </w:r>
            <w:r w:rsidRPr="0019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учреждения</w:t>
            </w:r>
          </w:p>
        </w:tc>
        <w:tc>
          <w:tcPr>
            <w:tcW w:w="1351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замещено</w:t>
            </w:r>
          </w:p>
        </w:tc>
        <w:tc>
          <w:tcPr>
            <w:tcW w:w="992" w:type="dxa"/>
            <w:vMerge w:val="restart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вакантных должностей</w:t>
            </w:r>
          </w:p>
        </w:tc>
      </w:tr>
      <w:tr w:rsidR="00B8511C" w:rsidRPr="00190B93" w:rsidTr="00B8511C">
        <w:tc>
          <w:tcPr>
            <w:tcW w:w="1271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11C" w:rsidRPr="00190B93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1C" w:rsidRPr="00190B93" w:rsidTr="00B8511C">
        <w:tc>
          <w:tcPr>
            <w:tcW w:w="1271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92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1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1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8511C" w:rsidRPr="00190B9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1A7E" w:rsidRPr="00190B93" w:rsidTr="00B8511C">
        <w:trPr>
          <w:trHeight w:val="1097"/>
        </w:trPr>
        <w:tc>
          <w:tcPr>
            <w:tcW w:w="1271" w:type="dxa"/>
            <w:vAlign w:val="bottom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персонал, всего </w:t>
            </w:r>
            <w:hyperlink w:anchor="P2144">
              <w:r w:rsidRPr="00190B93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92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567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</w:tcPr>
          <w:p w:rsidR="005A1A7E" w:rsidRPr="00190B93" w:rsidRDefault="005A1A7E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1A7E" w:rsidRPr="00190B93" w:rsidRDefault="005A1A7E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gridSpan w:val="2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1134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1A7E" w:rsidRPr="00190B93" w:rsidTr="00B8511C">
        <w:tc>
          <w:tcPr>
            <w:tcW w:w="1271" w:type="dxa"/>
            <w:vAlign w:val="bottom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персонал, всего </w:t>
            </w:r>
            <w:hyperlink w:anchor="P2146">
              <w:r w:rsidRPr="00190B93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492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567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134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A7E" w:rsidRPr="008E0B8B" w:rsidTr="00B8511C">
        <w:tc>
          <w:tcPr>
            <w:tcW w:w="1271" w:type="dxa"/>
            <w:vAlign w:val="bottom"/>
          </w:tcPr>
          <w:p w:rsidR="005A1A7E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  <w:proofErr w:type="spellStart"/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управлен</w:t>
            </w:r>
            <w:proofErr w:type="spellEnd"/>
          </w:p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3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190B9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персонал, всего </w:t>
            </w:r>
            <w:hyperlink w:anchor="P2147">
              <w:r w:rsidRPr="00190B93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492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A7E" w:rsidRPr="008E0B8B" w:rsidTr="00B8511C">
        <w:tc>
          <w:tcPr>
            <w:tcW w:w="1271" w:type="dxa"/>
            <w:vAlign w:val="bottom"/>
          </w:tcPr>
          <w:p w:rsidR="005A1A7E" w:rsidRPr="008E0B8B" w:rsidRDefault="005A1A7E" w:rsidP="00B851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2" w:type="dxa"/>
          </w:tcPr>
          <w:p w:rsidR="005A1A7E" w:rsidRPr="00190B9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2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5A1A7E" w:rsidRPr="004232B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1A7E" w:rsidRPr="004232B3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1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gridSpan w:val="2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24,71</w:t>
            </w:r>
          </w:p>
        </w:tc>
        <w:tc>
          <w:tcPr>
            <w:tcW w:w="1134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1A7E" w:rsidRPr="008E0B8B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511C" w:rsidRPr="000B2DEB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DE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B2DE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B2DEB">
        <w:rPr>
          <w:rFonts w:ascii="Times New Roman" w:hAnsi="Times New Roman" w:cs="Times New Roman"/>
          <w:sz w:val="28"/>
          <w:szCs w:val="28"/>
        </w:rPr>
        <w:t xml:space="preserve">ри расчете показателя не учитывается численность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0B2DEB">
        <w:rPr>
          <w:rFonts w:ascii="Times New Roman" w:hAnsi="Times New Roman" w:cs="Times New Roman"/>
          <w:sz w:val="28"/>
          <w:szCs w:val="28"/>
        </w:rPr>
        <w:t>ников учреждения, работающих по внутреннему совместительству (по совмещению должностей).</w:t>
      </w:r>
    </w:p>
    <w:p w:rsidR="00B8511C" w:rsidRPr="00386C70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DE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B2DEB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B2DEB">
        <w:rPr>
          <w:rFonts w:ascii="Times New Roman" w:hAnsi="Times New Roman" w:cs="Times New Roman"/>
          <w:sz w:val="28"/>
          <w:szCs w:val="28"/>
        </w:rPr>
        <w:t xml:space="preserve">казывается численность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0B2DEB">
        <w:rPr>
          <w:rFonts w:ascii="Times New Roman" w:hAnsi="Times New Roman" w:cs="Times New Roman"/>
          <w:sz w:val="28"/>
          <w:szCs w:val="28"/>
        </w:rPr>
        <w:t xml:space="preserve">ников учреждения, работающих по внутреннему совместительству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386C70">
        <w:rPr>
          <w:rFonts w:ascii="Times New Roman" w:hAnsi="Times New Roman" w:cs="Times New Roman"/>
          <w:sz w:val="28"/>
          <w:szCs w:val="28"/>
        </w:rPr>
        <w:t xml:space="preserve">(по совмещению должностей). При расчете общей численности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386C70">
        <w:rPr>
          <w:rFonts w:ascii="Times New Roman" w:hAnsi="Times New Roman" w:cs="Times New Roman"/>
          <w:sz w:val="28"/>
          <w:szCs w:val="28"/>
        </w:rPr>
        <w:t xml:space="preserve">ников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386C70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386C70">
        <w:rPr>
          <w:rFonts w:ascii="Times New Roman" w:hAnsi="Times New Roman" w:cs="Times New Roman"/>
          <w:sz w:val="28"/>
          <w:szCs w:val="28"/>
        </w:rPr>
        <w:t>не учитывается.</w:t>
      </w:r>
    </w:p>
    <w:p w:rsidR="00B8511C" w:rsidRPr="00386C70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C7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86C7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86C70">
        <w:rPr>
          <w:rFonts w:ascii="Times New Roman" w:hAnsi="Times New Roman" w:cs="Times New Roman"/>
          <w:sz w:val="28"/>
          <w:szCs w:val="28"/>
        </w:rPr>
        <w:t xml:space="preserve"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386C70">
        <w:rPr>
          <w:rFonts w:ascii="Times New Roman" w:hAnsi="Times New Roman" w:cs="Times New Roman"/>
          <w:sz w:val="28"/>
          <w:szCs w:val="28"/>
        </w:rPr>
        <w:t>ник.</w:t>
      </w:r>
    </w:p>
    <w:p w:rsidR="00B8511C" w:rsidRPr="00386C70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C7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904D38">
        <w:rPr>
          <w:rFonts w:ascii="Times New Roman" w:hAnsi="Times New Roman" w:cs="Times New Roman"/>
          <w:sz w:val="28"/>
          <w:szCs w:val="28"/>
        </w:rPr>
        <w:t>&gt;</w:t>
      </w:r>
      <w:r w:rsidRPr="00386C7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86C70">
        <w:rPr>
          <w:rFonts w:ascii="Times New Roman" w:hAnsi="Times New Roman" w:cs="Times New Roman"/>
          <w:sz w:val="28"/>
          <w:szCs w:val="28"/>
        </w:rPr>
        <w:t xml:space="preserve">казывается численность работников учреждения, непосредственно оказывающих услуги (выполняющих </w:t>
      </w:r>
      <w:r w:rsidRPr="00386C70">
        <w:rPr>
          <w:rFonts w:ascii="Times New Roman" w:hAnsi="Times New Roman" w:cs="Times New Roman"/>
          <w:sz w:val="28"/>
          <w:szCs w:val="28"/>
        </w:rPr>
        <w:lastRenderedPageBreak/>
        <w:t>работы), направленные на достижение определенных уставом учреждения целей деятельности этого учреждения.</w:t>
      </w:r>
    </w:p>
    <w:p w:rsidR="00B8511C" w:rsidRPr="00386C70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4D3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904D3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04D38">
        <w:rPr>
          <w:rFonts w:ascii="Times New Roman" w:hAnsi="Times New Roman" w:cs="Times New Roman"/>
          <w:sz w:val="28"/>
          <w:szCs w:val="28"/>
        </w:rPr>
        <w:t>казывается численность работников учреждения, создающих условия для оказания услуг (выполнения работ),</w:t>
      </w:r>
      <w:r w:rsidRPr="00386C70">
        <w:rPr>
          <w:rFonts w:ascii="Times New Roman" w:hAnsi="Times New Roman" w:cs="Times New Roman"/>
          <w:sz w:val="28"/>
          <w:szCs w:val="28"/>
        </w:rPr>
        <w:t xml:space="preserve">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B8511C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4D3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904D3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04D38">
        <w:rPr>
          <w:rFonts w:ascii="Times New Roman" w:hAnsi="Times New Roman" w:cs="Times New Roman"/>
          <w:sz w:val="28"/>
          <w:szCs w:val="28"/>
        </w:rPr>
        <w:t>казывается численность работников учреждения, занятых управлением (организацией) оказания услуг</w:t>
      </w:r>
      <w:r w:rsidRPr="00386C70">
        <w:rPr>
          <w:rFonts w:ascii="Times New Roman" w:hAnsi="Times New Roman" w:cs="Times New Roman"/>
          <w:sz w:val="28"/>
          <w:szCs w:val="28"/>
        </w:rPr>
        <w:t xml:space="preserve"> (выполнения работ), а также работников учреждения, выполняющих административные функции, необходимые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386C70">
        <w:rPr>
          <w:rFonts w:ascii="Times New Roman" w:hAnsi="Times New Roman" w:cs="Times New Roman"/>
          <w:sz w:val="28"/>
          <w:szCs w:val="28"/>
        </w:rPr>
        <w:t>для обеспечения деятельности учреждения.</w:t>
      </w:r>
    </w:p>
    <w:p w:rsidR="00B8511C" w:rsidRPr="00B6501E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B1D22">
        <w:rPr>
          <w:rFonts w:ascii="Times New Roman" w:hAnsi="Times New Roman"/>
          <w:sz w:val="28"/>
          <w:szCs w:val="28"/>
          <w:lang w:eastAsia="ru-RU"/>
        </w:rPr>
        <w:t>. Сведения об оплате труда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992"/>
        <w:gridCol w:w="1276"/>
        <w:gridCol w:w="1275"/>
        <w:gridCol w:w="993"/>
        <w:gridCol w:w="1559"/>
        <w:gridCol w:w="1701"/>
        <w:gridCol w:w="992"/>
        <w:gridCol w:w="1276"/>
        <w:gridCol w:w="1276"/>
        <w:gridCol w:w="1417"/>
      </w:tblGrid>
      <w:tr w:rsidR="00B8511C" w:rsidRPr="00DC3D01" w:rsidTr="00B8511C">
        <w:trPr>
          <w:trHeight w:val="1370"/>
        </w:trPr>
        <w:tc>
          <w:tcPr>
            <w:tcW w:w="2189" w:type="dxa"/>
            <w:vMerge w:val="restart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Группы персонала</w:t>
            </w:r>
          </w:p>
        </w:tc>
        <w:tc>
          <w:tcPr>
            <w:tcW w:w="4536" w:type="dxa"/>
            <w:gridSpan w:val="4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ников за отчетный период, руб.</w:t>
            </w:r>
          </w:p>
        </w:tc>
        <w:tc>
          <w:tcPr>
            <w:tcW w:w="3260" w:type="dxa"/>
            <w:gridSpan w:val="2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</w:t>
            </w:r>
            <w:r w:rsidRPr="00DC3D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договорам гражданско-правового характера, руб. </w:t>
            </w:r>
            <w:hyperlink w:anchor="P2148">
              <w:r w:rsidRPr="00DC3D01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DC3D0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4961" w:type="dxa"/>
            <w:gridSpan w:val="4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распределение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иков по источникам финансового обеспечения, руб.</w:t>
            </w:r>
          </w:p>
        </w:tc>
      </w:tr>
      <w:tr w:rsidR="00B8511C" w:rsidRPr="00DC3D01" w:rsidTr="00B8511C">
        <w:tc>
          <w:tcPr>
            <w:tcW w:w="2189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61" w:type="dxa"/>
            <w:gridSpan w:val="4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8511C" w:rsidRPr="00DC3D01" w:rsidTr="00B8511C">
        <w:trPr>
          <w:trHeight w:val="464"/>
        </w:trPr>
        <w:tc>
          <w:tcPr>
            <w:tcW w:w="2189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по основному месту работы</w:t>
            </w:r>
          </w:p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по внутреннему совместительству (совмещению должностей)</w:t>
            </w:r>
          </w:p>
        </w:tc>
        <w:tc>
          <w:tcPr>
            <w:tcW w:w="993" w:type="dxa"/>
            <w:vMerge w:val="restart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по внешнему совместительству</w:t>
            </w:r>
          </w:p>
        </w:tc>
        <w:tc>
          <w:tcPr>
            <w:tcW w:w="1559" w:type="dxa"/>
            <w:vMerge w:val="restart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никам учреждения</w:t>
            </w:r>
          </w:p>
        </w:tc>
        <w:tc>
          <w:tcPr>
            <w:tcW w:w="1701" w:type="dxa"/>
            <w:vMerge w:val="restart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лицам, не являющимися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никами учреждения</w:t>
            </w:r>
          </w:p>
        </w:tc>
        <w:tc>
          <w:tcPr>
            <w:tcW w:w="4961" w:type="dxa"/>
            <w:gridSpan w:val="4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по основному месту работы</w:t>
            </w:r>
          </w:p>
        </w:tc>
      </w:tr>
      <w:tr w:rsidR="00B8511C" w:rsidRPr="00DC3D01" w:rsidTr="00B8511C">
        <w:trPr>
          <w:trHeight w:val="2510"/>
        </w:trPr>
        <w:tc>
          <w:tcPr>
            <w:tcW w:w="2189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11C" w:rsidRPr="00C404B3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за счет средств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сидии на 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муниципа-ль</w:t>
            </w: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C3D01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276" w:type="dxa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на иные цели</w:t>
            </w:r>
          </w:p>
        </w:tc>
        <w:tc>
          <w:tcPr>
            <w:tcW w:w="1276" w:type="dxa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анта в форме субсидии</w:t>
            </w:r>
          </w:p>
        </w:tc>
        <w:tc>
          <w:tcPr>
            <w:tcW w:w="1417" w:type="dxa"/>
          </w:tcPr>
          <w:p w:rsidR="00B8511C" w:rsidRPr="00DC3D01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от приносящей доход деятельности </w:t>
            </w:r>
            <w:hyperlink w:anchor="P2151"/>
          </w:p>
        </w:tc>
      </w:tr>
      <w:tr w:rsidR="00B8511C" w:rsidRPr="00DC3D01" w:rsidTr="00B8511C">
        <w:tc>
          <w:tcPr>
            <w:tcW w:w="2189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8511C" w:rsidRPr="00D42CCE" w:rsidRDefault="00B8511C" w:rsidP="00B85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8511C" w:rsidRPr="00DC3D01" w:rsidTr="00B8511C">
        <w:tc>
          <w:tcPr>
            <w:tcW w:w="2189" w:type="dxa"/>
            <w:vAlign w:val="center"/>
          </w:tcPr>
          <w:p w:rsidR="00B8511C" w:rsidRPr="00DC3D01" w:rsidRDefault="00B8511C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персонал, всего </w:t>
            </w:r>
            <w:hyperlink w:anchor="P2152">
              <w:r w:rsidRPr="00DC3D01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DC3D0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992" w:type="dxa"/>
          </w:tcPr>
          <w:p w:rsidR="00B8511C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8511C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8511C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993" w:type="dxa"/>
          </w:tcPr>
          <w:p w:rsidR="00B8511C" w:rsidRPr="00DC3D01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8511C" w:rsidRPr="00DC3D01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511C" w:rsidRPr="00DC3D01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511C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8511C" w:rsidRPr="00DC3D01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511C" w:rsidRPr="00DC3D01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511C" w:rsidRPr="00DC3D01" w:rsidRDefault="004232B3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A7E" w:rsidRPr="00DC3D01" w:rsidTr="00B8511C">
        <w:tc>
          <w:tcPr>
            <w:tcW w:w="2189" w:type="dxa"/>
            <w:vAlign w:val="center"/>
          </w:tcPr>
          <w:p w:rsidR="005A1A7E" w:rsidRPr="008B46C9" w:rsidRDefault="00CA3FF2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RANGE!sub_111113" w:history="1">
              <w:r w:rsidR="005A1A7E" w:rsidRPr="008B46C9">
                <w:rPr>
                  <w:rFonts w:ascii="Times New Roman" w:hAnsi="Times New Roman" w:cs="Times New Roman"/>
                  <w:sz w:val="24"/>
                  <w:szCs w:val="24"/>
                </w:rPr>
                <w:t xml:space="preserve">из них категории работников, поименованных в «майских» Указах </w:t>
              </w:r>
            </w:hyperlink>
          </w:p>
        </w:tc>
        <w:tc>
          <w:tcPr>
            <w:tcW w:w="992" w:type="dxa"/>
          </w:tcPr>
          <w:p w:rsidR="005A1A7E" w:rsidRPr="00DC3D01" w:rsidRDefault="005A1A7E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4056,7</w:t>
            </w:r>
          </w:p>
        </w:tc>
        <w:tc>
          <w:tcPr>
            <w:tcW w:w="1276" w:type="dxa"/>
          </w:tcPr>
          <w:p w:rsidR="005A1A7E" w:rsidRPr="00DC3D01" w:rsidRDefault="005A1A7E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3792,7</w:t>
            </w:r>
          </w:p>
        </w:tc>
        <w:tc>
          <w:tcPr>
            <w:tcW w:w="1275" w:type="dxa"/>
          </w:tcPr>
          <w:p w:rsidR="005A1A7E" w:rsidRPr="00DC3D01" w:rsidRDefault="005A1A7E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993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1A7E" w:rsidRPr="00DC3D01" w:rsidRDefault="005A1A7E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3711,7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A7E" w:rsidRPr="00DC3D01" w:rsidTr="00B8511C">
        <w:tc>
          <w:tcPr>
            <w:tcW w:w="2189" w:type="dxa"/>
            <w:vAlign w:val="bottom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персонал, всего </w:t>
            </w:r>
            <w:hyperlink w:anchor="P2153">
              <w:r w:rsidRPr="00DC3D01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DC3D0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992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A7E" w:rsidRPr="00DC3D01" w:rsidTr="00B8511C">
        <w:tc>
          <w:tcPr>
            <w:tcW w:w="2189" w:type="dxa"/>
            <w:vAlign w:val="bottom"/>
          </w:tcPr>
          <w:p w:rsidR="005A1A7E" w:rsidRPr="008B46C9" w:rsidRDefault="00CA3FF2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RANGE!sub_111113" w:history="1">
              <w:r w:rsidR="005A1A7E" w:rsidRPr="008B46C9">
                <w:rPr>
                  <w:rFonts w:ascii="Times New Roman" w:hAnsi="Times New Roman" w:cs="Times New Roman"/>
                  <w:sz w:val="24"/>
                  <w:szCs w:val="24"/>
                </w:rPr>
                <w:t xml:space="preserve">из них категории работников, поименованных в «майских» Указах </w:t>
              </w:r>
            </w:hyperlink>
          </w:p>
        </w:tc>
        <w:tc>
          <w:tcPr>
            <w:tcW w:w="992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2339,6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2270,9</w:t>
            </w:r>
          </w:p>
        </w:tc>
        <w:tc>
          <w:tcPr>
            <w:tcW w:w="1275" w:type="dxa"/>
          </w:tcPr>
          <w:p w:rsidR="005A1A7E" w:rsidRPr="00DC3D01" w:rsidRDefault="005A1A7E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93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1A7E" w:rsidRPr="00DC3D01" w:rsidRDefault="005A1A7E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2339,6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B55" w:rsidRPr="00DC3D01" w:rsidTr="00B8511C">
        <w:tc>
          <w:tcPr>
            <w:tcW w:w="2189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  <w:proofErr w:type="spellStart"/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управленчес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Pr="00DC3D0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персонал, всего </w:t>
            </w:r>
            <w:hyperlink w:anchor="P2154">
              <w:r w:rsidRPr="00DC3D01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DC3D0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992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466,6</w:t>
            </w:r>
          </w:p>
        </w:tc>
        <w:tc>
          <w:tcPr>
            <w:tcW w:w="1276" w:type="dxa"/>
          </w:tcPr>
          <w:p w:rsidR="00DA1B55" w:rsidRPr="00DC3D01" w:rsidRDefault="00DA1B55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466,6</w:t>
            </w:r>
          </w:p>
        </w:tc>
        <w:tc>
          <w:tcPr>
            <w:tcW w:w="1275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1B55" w:rsidRPr="00DC3D01" w:rsidRDefault="00DA1B55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466,6</w:t>
            </w:r>
          </w:p>
        </w:tc>
        <w:tc>
          <w:tcPr>
            <w:tcW w:w="1276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A7E" w:rsidRPr="00DC3D01" w:rsidTr="00B8511C">
        <w:tc>
          <w:tcPr>
            <w:tcW w:w="2189" w:type="dxa"/>
          </w:tcPr>
          <w:p w:rsidR="005A1A7E" w:rsidRPr="008B46C9" w:rsidRDefault="00CA3FF2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RANGE!sub_111113" w:history="1">
              <w:r w:rsidR="005A1A7E" w:rsidRPr="008B46C9">
                <w:rPr>
                  <w:rFonts w:ascii="Times New Roman" w:hAnsi="Times New Roman" w:cs="Times New Roman"/>
                  <w:sz w:val="24"/>
                  <w:szCs w:val="24"/>
                </w:rPr>
                <w:t xml:space="preserve">из них категории работников, поименованных в «майских» Указах </w:t>
              </w:r>
            </w:hyperlink>
          </w:p>
        </w:tc>
        <w:tc>
          <w:tcPr>
            <w:tcW w:w="992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1A7E" w:rsidRPr="00DC3D01" w:rsidRDefault="005A1A7E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B55" w:rsidRPr="00DC3D01" w:rsidTr="00B8511C">
        <w:tc>
          <w:tcPr>
            <w:tcW w:w="2189" w:type="dxa"/>
          </w:tcPr>
          <w:p w:rsidR="00DA1B55" w:rsidRPr="00DC3D01" w:rsidRDefault="00DA1B55" w:rsidP="00B851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6862,9</w:t>
            </w:r>
          </w:p>
        </w:tc>
        <w:tc>
          <w:tcPr>
            <w:tcW w:w="1276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6530,2</w:t>
            </w:r>
          </w:p>
        </w:tc>
        <w:tc>
          <w:tcPr>
            <w:tcW w:w="1275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993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1B55" w:rsidRPr="00DC3D01" w:rsidRDefault="00DA1B55" w:rsidP="003C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6862,9</w:t>
            </w:r>
          </w:p>
        </w:tc>
        <w:tc>
          <w:tcPr>
            <w:tcW w:w="1276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1B55" w:rsidRPr="00DC3D01" w:rsidRDefault="00DA1B55" w:rsidP="00B85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511C" w:rsidRPr="00386C70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4D38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904D3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04D38">
        <w:rPr>
          <w:rFonts w:ascii="Times New Roman" w:hAnsi="Times New Roman" w:cs="Times New Roman"/>
          <w:sz w:val="28"/>
          <w:szCs w:val="28"/>
        </w:rPr>
        <w:t>казывается сумма, начисленная по договорам гражданско-правового характера, заключенным с лицами,</w:t>
      </w:r>
      <w:r w:rsidRPr="00386C70">
        <w:rPr>
          <w:rFonts w:ascii="Times New Roman" w:hAnsi="Times New Roman" w:cs="Times New Roman"/>
          <w:sz w:val="28"/>
          <w:szCs w:val="28"/>
        </w:rPr>
        <w:t xml:space="preserve">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B8511C" w:rsidRPr="00386C70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C7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86C7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86C70">
        <w:rPr>
          <w:rFonts w:ascii="Times New Roman" w:hAnsi="Times New Roman" w:cs="Times New Roman"/>
          <w:sz w:val="28"/>
          <w:szCs w:val="28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B8511C" w:rsidRPr="00386C70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C7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86C7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86C70">
        <w:rPr>
          <w:rFonts w:ascii="Times New Roman" w:hAnsi="Times New Roman" w:cs="Times New Roman"/>
          <w:sz w:val="28"/>
          <w:szCs w:val="28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B8511C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C7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86C7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86C70">
        <w:rPr>
          <w:rFonts w:ascii="Times New Roman" w:hAnsi="Times New Roman" w:cs="Times New Roman"/>
          <w:sz w:val="28"/>
          <w:szCs w:val="28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B8511C" w:rsidRPr="00B70401" w:rsidRDefault="00B8511C" w:rsidP="00B851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511C" w:rsidRPr="002758E6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Сведения </w:t>
      </w:r>
      <w:r w:rsidRPr="002758E6">
        <w:rPr>
          <w:rFonts w:ascii="Times New Roman" w:hAnsi="Times New Roman"/>
          <w:sz w:val="28"/>
          <w:szCs w:val="28"/>
          <w:lang w:eastAsia="ru-RU"/>
        </w:rPr>
        <w:t>о счетах учреждения, открытых в кредитных организациях</w:t>
      </w:r>
    </w:p>
    <w:p w:rsidR="00B8511C" w:rsidRDefault="00B8511C" w:rsidP="00B8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1032"/>
        <w:gridCol w:w="1559"/>
        <w:gridCol w:w="1276"/>
        <w:gridCol w:w="1559"/>
        <w:gridCol w:w="3402"/>
        <w:gridCol w:w="3544"/>
      </w:tblGrid>
      <w:tr w:rsidR="00B8511C" w:rsidTr="00B8511C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 в кредитной организации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счета </w:t>
            </w:r>
            <w:hyperlink w:anchor="Par152" w:history="1">
              <w:r w:rsidRPr="003C14B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акта,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которым открыт счет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начало года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периода </w:t>
            </w:r>
          </w:p>
        </w:tc>
      </w:tr>
      <w:tr w:rsidR="00B8511C" w:rsidTr="00B8511C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1C" w:rsidTr="00B8511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C" w:rsidRPr="00217081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0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C" w:rsidRPr="00217081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0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C" w:rsidRPr="00217081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0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C" w:rsidRPr="00217081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0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C" w:rsidRPr="00217081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0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C" w:rsidRPr="00217081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0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C" w:rsidRPr="00217081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0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8511C" w:rsidTr="00B8511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Счета в кредитных организациях в валюте Российской Федерации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8511C" w:rsidTr="00B8511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232B3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232B3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232B3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232B3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232B3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232B3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232B3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B8511C" w:rsidP="00B85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232B3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232B3" w:rsidP="00B8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511C" w:rsidRDefault="00B8511C" w:rsidP="00B8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11C" w:rsidRPr="002758E6" w:rsidRDefault="00B8511C" w:rsidP="00B851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E6">
        <w:rPr>
          <w:rFonts w:ascii="Times New Roman" w:eastAsia="Calibri" w:hAnsi="Times New Roman" w:cs="Times New Roman"/>
          <w:sz w:val="28"/>
          <w:szCs w:val="28"/>
        </w:rPr>
        <w:t>&lt;1</w:t>
      </w:r>
      <w:proofErr w:type="gramStart"/>
      <w:r w:rsidRPr="002758E6">
        <w:rPr>
          <w:rFonts w:ascii="Times New Roman" w:eastAsia="Calibri" w:hAnsi="Times New Roman" w:cs="Times New Roman"/>
          <w:sz w:val="28"/>
          <w:szCs w:val="28"/>
        </w:rPr>
        <w:t>&gt; У</w:t>
      </w:r>
      <w:proofErr w:type="gramEnd"/>
      <w:r w:rsidRPr="002758E6">
        <w:rPr>
          <w:rFonts w:ascii="Times New Roman" w:eastAsia="Calibri" w:hAnsi="Times New Roman" w:cs="Times New Roman"/>
          <w:sz w:val="28"/>
          <w:szCs w:val="28"/>
        </w:rPr>
        <w:t>казывается вид банковского счета, открытого в кредитной организации.</w:t>
      </w:r>
    </w:p>
    <w:p w:rsidR="00B8511C" w:rsidRDefault="00B8511C" w:rsidP="00B8511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8EB">
        <w:rPr>
          <w:rFonts w:ascii="Times New Roman" w:hAnsi="Times New Roman"/>
          <w:sz w:val="28"/>
          <w:szCs w:val="28"/>
        </w:rPr>
        <w:t xml:space="preserve">аздел </w:t>
      </w:r>
      <w:r>
        <w:rPr>
          <w:rFonts w:ascii="Times New Roman" w:hAnsi="Times New Roman"/>
          <w:sz w:val="28"/>
          <w:szCs w:val="28"/>
        </w:rPr>
        <w:t>2</w:t>
      </w:r>
      <w:r w:rsidRPr="000248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Использование</w:t>
      </w:r>
      <w:r w:rsidRPr="000248EB">
        <w:rPr>
          <w:rFonts w:ascii="Times New Roman" w:hAnsi="Times New Roman"/>
          <w:sz w:val="28"/>
          <w:szCs w:val="28"/>
        </w:rPr>
        <w:t xml:space="preserve"> имущества, закрепленного за учреждением»</w:t>
      </w:r>
    </w:p>
    <w:p w:rsidR="00B8511C" w:rsidRDefault="00B8511C" w:rsidP="00B8511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Сведения о недвижимом имуществе, за исключением земельных участков, 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закрепленном  на праве оперативного управления</w:t>
      </w:r>
      <w:proofErr w:type="gramEnd"/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9"/>
        <w:gridCol w:w="2150"/>
        <w:gridCol w:w="2005"/>
        <w:gridCol w:w="1284"/>
        <w:gridCol w:w="1292"/>
        <w:gridCol w:w="1205"/>
        <w:gridCol w:w="1645"/>
        <w:gridCol w:w="1841"/>
        <w:gridCol w:w="1977"/>
      </w:tblGrid>
      <w:tr w:rsidR="00B8511C" w:rsidTr="002323C6">
        <w:tc>
          <w:tcPr>
            <w:tcW w:w="1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</w:p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объекта недвижимого имущества (тыс. руб.)</w:t>
            </w:r>
          </w:p>
        </w:tc>
      </w:tr>
      <w:tr w:rsidR="00B8511C" w:rsidTr="002323C6">
        <w:trPr>
          <w:trHeight w:val="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</w:tc>
      </w:tr>
      <w:tr w:rsidR="00B8511C" w:rsidTr="002323C6">
        <w:trPr>
          <w:trHeight w:val="138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</w:tr>
      <w:tr w:rsidR="00B8511C" w:rsidTr="002323C6"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511C" w:rsidTr="002323C6"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недвижимости, всего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A1B55" w:rsidRDefault="00DA1B55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1C" w:rsidRDefault="00DA1B55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х</w:t>
            </w:r>
          </w:p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DA1B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1652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DA1B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B55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1B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B8511C" w:rsidTr="002323C6"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4232B3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4232B3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4232B3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4232B3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4232B3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4232B3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4232B3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4232B3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2323C6">
        <w:trPr>
          <w:trHeight w:val="1141"/>
        </w:trPr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B8511C" w:rsidP="002E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proofErr w:type="spellEnd"/>
            <w:r w:rsidR="00232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32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2E2836">
              <w:rPr>
                <w:rFonts w:ascii="Times New Roman" w:hAnsi="Times New Roman" w:cs="Times New Roman"/>
                <w:sz w:val="24"/>
                <w:szCs w:val="24"/>
              </w:rPr>
              <w:t>нореченская</w:t>
            </w:r>
            <w:proofErr w:type="spellEnd"/>
            <w:r w:rsidR="00232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Pr="003D3601" w:rsidRDefault="000200D1" w:rsidP="000200D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1">
              <w:rPr>
                <w:rFonts w:ascii="Times New Roman" w:hAnsi="Times New Roman" w:cs="Times New Roman"/>
                <w:sz w:val="24"/>
                <w:szCs w:val="24"/>
              </w:rPr>
              <w:t>56:10:1301001:180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511C" w:rsidTr="002323C6"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B8511C" w:rsidP="00B8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  <w:p w:rsidR="00B8511C" w:rsidRDefault="00B8511C" w:rsidP="00B851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323C6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proofErr w:type="spellEnd"/>
            <w:r w:rsidR="00232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232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еннореченская</w:t>
            </w:r>
            <w:proofErr w:type="spellEnd"/>
            <w:r w:rsidR="00232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Pr="003D3601" w:rsidRDefault="000200D1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1">
              <w:rPr>
                <w:rFonts w:ascii="Times New Roman" w:hAnsi="Times New Roman" w:cs="Times New Roman"/>
                <w:sz w:val="24"/>
                <w:szCs w:val="24"/>
              </w:rPr>
              <w:t>56:10:1301001:157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DA1B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213934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922,40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DA1B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B8511C" w:rsidTr="002323C6"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511C" w:rsidRDefault="00B8511C" w:rsidP="00B8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1</w:t>
            </w:r>
          </w:p>
          <w:p w:rsidR="00B8511C" w:rsidRDefault="00B8511C" w:rsidP="00B851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323C6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proofErr w:type="spellEnd"/>
            <w:r w:rsidR="007F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232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еннореченская</w:t>
            </w:r>
            <w:proofErr w:type="spellEnd"/>
            <w:r w:rsidR="00232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Pr="003D3601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1">
              <w:rPr>
                <w:rFonts w:ascii="Times New Roman" w:hAnsi="Times New Roman" w:cs="Times New Roman"/>
                <w:sz w:val="24"/>
                <w:szCs w:val="24"/>
              </w:rPr>
              <w:t>56:10:1301001:454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1733367,14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1674774,50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DA1B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B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DA1B55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8511C" w:rsidRDefault="00B8511C" w:rsidP="00476A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P2978"/>
      <w:bookmarkEnd w:id="1"/>
      <w:r>
        <w:rPr>
          <w:rFonts w:ascii="Times New Roman" w:hAnsi="Times New Roman"/>
          <w:sz w:val="28"/>
          <w:szCs w:val="28"/>
          <w:lang w:eastAsia="ru-RU"/>
        </w:rPr>
        <w:t>2.Сведения о земельных участках, предоставленных на праве постоянного (бессрочного) пользования</w:t>
      </w:r>
    </w:p>
    <w:p w:rsidR="00B8511C" w:rsidRDefault="00B8511C" w:rsidP="00B8511C">
      <w:pPr>
        <w:tabs>
          <w:tab w:val="left" w:pos="1134"/>
          <w:tab w:val="left" w:pos="12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5"/>
        <w:tblW w:w="15135" w:type="dxa"/>
        <w:tblLayout w:type="fixed"/>
        <w:tblLook w:val="04A0" w:firstRow="1" w:lastRow="0" w:firstColumn="1" w:lastColumn="0" w:noHBand="0" w:noVBand="1"/>
      </w:tblPr>
      <w:tblGrid>
        <w:gridCol w:w="989"/>
        <w:gridCol w:w="1246"/>
        <w:gridCol w:w="992"/>
        <w:gridCol w:w="1271"/>
        <w:gridCol w:w="1169"/>
        <w:gridCol w:w="1023"/>
        <w:gridCol w:w="1023"/>
        <w:gridCol w:w="1024"/>
        <w:gridCol w:w="1169"/>
        <w:gridCol w:w="1969"/>
        <w:gridCol w:w="1417"/>
        <w:gridCol w:w="1843"/>
      </w:tblGrid>
      <w:tr w:rsidR="00B8511C" w:rsidTr="002323C6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B8511C" w:rsidRDefault="002323C6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51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f6"/>
                  <w:rFonts w:ascii="Times New Roman" w:hAnsi="Times New Roman" w:cs="Times New Roman"/>
                </w:rPr>
                <w:t>ОКТМ</w:t>
              </w:r>
              <w:r w:rsidR="00B8511C" w:rsidRPr="002323C6">
                <w:rPr>
                  <w:rStyle w:val="af6"/>
                  <w:rFonts w:ascii="Times New Roman" w:hAnsi="Times New Roman" w:cs="Times New Roman"/>
                </w:rPr>
                <w:t>О</w:t>
              </w:r>
            </w:hyperlink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учреждением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содержание земельного участка</w:t>
            </w:r>
          </w:p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расходы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эксплуата-цию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налог)</w:t>
            </w:r>
          </w:p>
        </w:tc>
      </w:tr>
      <w:tr w:rsidR="00B8511C" w:rsidTr="002323C6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8511C" w:rsidRDefault="00CA3FF2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8511C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1C" w:rsidTr="002323C6">
        <w:trPr>
          <w:trHeight w:val="83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иных целей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1C" w:rsidTr="002323C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00D1" w:rsidTr="002323C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r w:rsidR="00232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32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Сеннореченская</w:t>
            </w:r>
            <w:proofErr w:type="spellEnd"/>
            <w:r w:rsidR="00232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53615437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D1" w:rsidRPr="003D3601" w:rsidRDefault="000200D1" w:rsidP="00AE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D1" w:rsidRPr="003D3601" w:rsidRDefault="000200D1" w:rsidP="00AE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1">
              <w:rPr>
                <w:rFonts w:ascii="Times New Roman" w:hAnsi="Times New Roman" w:cs="Times New Roman"/>
                <w:sz w:val="24"/>
                <w:szCs w:val="24"/>
              </w:rPr>
              <w:t>56:10:1301001:1</w:t>
            </w:r>
            <w:r w:rsidR="00DA1B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200D1" w:rsidRPr="003D3601" w:rsidRDefault="000200D1" w:rsidP="0002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D1" w:rsidRPr="003D3601" w:rsidRDefault="000200D1" w:rsidP="00AE21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3D3601" w:rsidRDefault="00D855CA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D3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476A5D" w:rsidRDefault="003D360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BA209A" w:rsidRDefault="00BA209A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00D1" w:rsidTr="002323C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proofErr w:type="spellEnd"/>
            <w:r w:rsidR="00232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32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Сеннореченская</w:t>
            </w:r>
            <w:proofErr w:type="spellEnd"/>
            <w:r w:rsidR="00232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53615437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D1" w:rsidRPr="003D3601" w:rsidRDefault="000200D1" w:rsidP="00B8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1">
              <w:rPr>
                <w:rFonts w:ascii="Times New Roman" w:hAnsi="Times New Roman" w:cs="Times New Roman"/>
                <w:sz w:val="24"/>
                <w:szCs w:val="24"/>
              </w:rPr>
              <w:t>56:10:1301001:145</w:t>
            </w:r>
          </w:p>
          <w:p w:rsidR="000200D1" w:rsidRPr="003D3601" w:rsidRDefault="000200D1" w:rsidP="00B8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3D3601" w:rsidRDefault="00D855CA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D3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476A5D" w:rsidRDefault="003D360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476A5D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00D1" w:rsidTr="002323C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476A5D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476A5D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476A5D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476A5D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476A5D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1" w:rsidRPr="00BA209A" w:rsidRDefault="00BA209A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1" w:rsidRDefault="000200D1" w:rsidP="00B851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511C" w:rsidRDefault="00B8511C" w:rsidP="00B8511C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:rsidR="00B8511C" w:rsidRDefault="00B8511C" w:rsidP="00B8511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3.Сведения о недвижимом имуществе, используемом на праве аренды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7"/>
        <w:gridCol w:w="1418"/>
        <w:gridCol w:w="851"/>
        <w:gridCol w:w="992"/>
        <w:gridCol w:w="1559"/>
        <w:gridCol w:w="851"/>
        <w:gridCol w:w="992"/>
        <w:gridCol w:w="992"/>
        <w:gridCol w:w="1134"/>
        <w:gridCol w:w="1134"/>
        <w:gridCol w:w="2410"/>
      </w:tblGrid>
      <w:tr w:rsidR="00B8511C" w:rsidTr="00B8511C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арендуемого имущества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 (ссудодатель)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пользования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арендованного имущества (руб./год)</w:t>
            </w:r>
          </w:p>
        </w:tc>
      </w:tr>
      <w:tr w:rsidR="00B8511C" w:rsidTr="00B8511C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КИСЭ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1C" w:rsidTr="00B8511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8511C" w:rsidTr="00B8511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</w:t>
            </w:r>
            <w:hyperlink r:id="rId15" w:anchor="P297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4.Сведения о недвижимом имуществе, используемом по договору безвозмездного пользования (договору ссуды)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9"/>
        <w:gridCol w:w="1060"/>
        <w:gridCol w:w="709"/>
        <w:gridCol w:w="1418"/>
        <w:gridCol w:w="1701"/>
        <w:gridCol w:w="1134"/>
        <w:gridCol w:w="850"/>
        <w:gridCol w:w="1134"/>
        <w:gridCol w:w="1418"/>
        <w:gridCol w:w="1134"/>
        <w:gridCol w:w="2693"/>
      </w:tblGrid>
      <w:tr w:rsidR="00B8511C" w:rsidTr="00B8511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имущества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Ссудодатель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объекта недвижимого имущества (руб./год)</w:t>
            </w:r>
          </w:p>
        </w:tc>
      </w:tr>
      <w:tr w:rsidR="00B8511C" w:rsidTr="00B8511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КИСЭ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1C" w:rsidTr="00B8511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8511C" w:rsidTr="00B8511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511C" w:rsidRDefault="00B8511C" w:rsidP="00B8511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Сведения о наличии, состоянии,  использовании и расходах  на содержание </w:t>
      </w:r>
    </w:p>
    <w:p w:rsidR="00B8511C" w:rsidRDefault="00B8511C" w:rsidP="00B85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ценного движимого имущества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709"/>
        <w:gridCol w:w="709"/>
        <w:gridCol w:w="992"/>
        <w:gridCol w:w="1134"/>
        <w:gridCol w:w="1201"/>
        <w:gridCol w:w="1134"/>
        <w:gridCol w:w="1276"/>
        <w:gridCol w:w="992"/>
        <w:gridCol w:w="2551"/>
      </w:tblGrid>
      <w:tr w:rsidR="00B8511C" w:rsidTr="00B8511C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(группа основных средств)</w:t>
            </w:r>
          </w:p>
        </w:tc>
        <w:tc>
          <w:tcPr>
            <w:tcW w:w="8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движимого имущества на конец отчетного периода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особо ценного движимого имущества</w:t>
            </w:r>
          </w:p>
        </w:tc>
      </w:tr>
      <w:tr w:rsidR="00B8511C" w:rsidTr="00B851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1C" w:rsidTr="00B851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учреждением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передано в пользование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1C" w:rsidTr="00B851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 и морально изношено, ожидает согласования, списания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1C" w:rsidTr="00B851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требует замены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11C" w:rsidTr="00B851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8511C" w:rsidTr="00B851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сооружения, не отнесенные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недвижимому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3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5823A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5823AD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8511C" w:rsidTr="00B851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и производственный инвентарь,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2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2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23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5823A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5823AD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6.Сведения о транспортных средствах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1"/>
        <w:gridCol w:w="4254"/>
        <w:gridCol w:w="2760"/>
        <w:gridCol w:w="2835"/>
      </w:tblGrid>
      <w:tr w:rsidR="00B8511C" w:rsidTr="00B8511C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его использования</w:t>
            </w:r>
          </w:p>
        </w:tc>
      </w:tr>
      <w:tr w:rsidR="00B8511C" w:rsidTr="00B8511C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1C" w:rsidTr="00B8511C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1C" w:rsidTr="00B8511C">
        <w:trPr>
          <w:trHeight w:val="22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8511C" w:rsidTr="00B8511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средства: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перевозки детей</w:t>
            </w:r>
          </w:p>
        </w:tc>
      </w:tr>
      <w:tr w:rsidR="00B8511C" w:rsidTr="00B8511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11C" w:rsidTr="00B8511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перевозки детей</w:t>
            </w:r>
          </w:p>
        </w:tc>
      </w:tr>
    </w:tbl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511C" w:rsidRDefault="00B8511C" w:rsidP="00B8511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Сведения о неиспользуемых транспортных средствах, находящихся в оперативном управлении учреждения</w:t>
      </w:r>
    </w:p>
    <w:p w:rsidR="00B8511C" w:rsidRDefault="00B8511C" w:rsidP="00B851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8"/>
        <w:gridCol w:w="709"/>
        <w:gridCol w:w="992"/>
        <w:gridCol w:w="2268"/>
        <w:gridCol w:w="709"/>
        <w:gridCol w:w="1417"/>
        <w:gridCol w:w="1276"/>
        <w:gridCol w:w="1417"/>
        <w:gridCol w:w="2194"/>
      </w:tblGrid>
      <w:tr w:rsidR="00B8511C" w:rsidTr="00080C18"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B8511C" w:rsidTr="00080C18"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8511C" w:rsidTr="00080C18"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аренды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безвозмездного пользования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C" w:rsidRDefault="00B8511C" w:rsidP="00B8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аварийным состоянием (требуется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аварийным состоянием (подлежит списанию) </w:t>
            </w:r>
            <w:hyperlink r:id="rId17" w:anchor="P837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излишнее имущество (подлежит передаче в казну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8511C" w:rsidTr="00080C18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1C" w:rsidRDefault="00B8511C" w:rsidP="00B85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511C" w:rsidTr="00080C18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1C" w:rsidRDefault="00B8511C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C" w:rsidRDefault="00476A5D" w:rsidP="00B85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6806" w:rsidRDefault="00E76806" w:rsidP="00441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806" w:rsidRDefault="00E76806" w:rsidP="00441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806" w:rsidRDefault="00E76806" w:rsidP="00441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C18" w:rsidRDefault="00080C18" w:rsidP="00080C18">
      <w:pPr>
        <w:pStyle w:val="af9"/>
      </w:pPr>
      <w:bookmarkStart w:id="2" w:name="_GoBack"/>
      <w:r>
        <w:rPr>
          <w:noProof/>
        </w:rPr>
        <w:lastRenderedPageBreak/>
        <w:drawing>
          <wp:inline distT="0" distB="0" distL="0" distR="0" wp14:anchorId="7FE924F3" wp14:editId="2E3B727E">
            <wp:extent cx="6617480" cy="9234460"/>
            <wp:effectExtent l="1314450" t="0" r="1288415" b="0"/>
            <wp:docPr id="2" name="Рисунок 2" descr="C:\Users\Admin\Downloads\последняя страница от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последняя страница отчет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8834" cy="923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080C18" w:rsidSect="00080C18">
      <w:pgSz w:w="16838" w:h="11906" w:orient="landscape" w:code="9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F2" w:rsidRDefault="00CA3FF2" w:rsidP="00010273">
      <w:pPr>
        <w:spacing w:after="0" w:line="240" w:lineRule="auto"/>
      </w:pPr>
      <w:r>
        <w:separator/>
      </w:r>
    </w:p>
  </w:endnote>
  <w:endnote w:type="continuationSeparator" w:id="0">
    <w:p w:rsidR="00CA3FF2" w:rsidRDefault="00CA3FF2" w:rsidP="0001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F2" w:rsidRDefault="00CA3FF2" w:rsidP="00010273">
      <w:pPr>
        <w:spacing w:after="0" w:line="240" w:lineRule="auto"/>
      </w:pPr>
      <w:r>
        <w:separator/>
      </w:r>
    </w:p>
  </w:footnote>
  <w:footnote w:type="continuationSeparator" w:id="0">
    <w:p w:rsidR="00CA3FF2" w:rsidRDefault="00CA3FF2" w:rsidP="0001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1D3E"/>
    <w:multiLevelType w:val="multilevel"/>
    <w:tmpl w:val="F9E8C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1B8394C"/>
    <w:multiLevelType w:val="hybridMultilevel"/>
    <w:tmpl w:val="F3DCE40C"/>
    <w:lvl w:ilvl="0" w:tplc="0DC8F086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1A4548"/>
    <w:multiLevelType w:val="hybridMultilevel"/>
    <w:tmpl w:val="E53CD086"/>
    <w:lvl w:ilvl="0" w:tplc="0B5C4D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E208B"/>
    <w:multiLevelType w:val="multilevel"/>
    <w:tmpl w:val="45CCF2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F16"/>
    <w:rsid w:val="000036B0"/>
    <w:rsid w:val="00007F43"/>
    <w:rsid w:val="00010273"/>
    <w:rsid w:val="00011ECB"/>
    <w:rsid w:val="00011F90"/>
    <w:rsid w:val="000200D1"/>
    <w:rsid w:val="000228DC"/>
    <w:rsid w:val="0003413E"/>
    <w:rsid w:val="00042F05"/>
    <w:rsid w:val="000626B5"/>
    <w:rsid w:val="0007285E"/>
    <w:rsid w:val="00080C18"/>
    <w:rsid w:val="00081ADC"/>
    <w:rsid w:val="0008307D"/>
    <w:rsid w:val="0009203C"/>
    <w:rsid w:val="000A5BD0"/>
    <w:rsid w:val="000B2DEB"/>
    <w:rsid w:val="000C2345"/>
    <w:rsid w:val="000D2B9F"/>
    <w:rsid w:val="000D3F3E"/>
    <w:rsid w:val="000E10BE"/>
    <w:rsid w:val="000E5ADD"/>
    <w:rsid w:val="000E7145"/>
    <w:rsid w:val="000F2E33"/>
    <w:rsid w:val="000F4E17"/>
    <w:rsid w:val="000F5DF1"/>
    <w:rsid w:val="000F7706"/>
    <w:rsid w:val="00102B33"/>
    <w:rsid w:val="001038DC"/>
    <w:rsid w:val="0010623E"/>
    <w:rsid w:val="001102D4"/>
    <w:rsid w:val="00110E45"/>
    <w:rsid w:val="001176CB"/>
    <w:rsid w:val="00117909"/>
    <w:rsid w:val="00120A30"/>
    <w:rsid w:val="00123909"/>
    <w:rsid w:val="00133756"/>
    <w:rsid w:val="001423FE"/>
    <w:rsid w:val="00146EB1"/>
    <w:rsid w:val="001504AC"/>
    <w:rsid w:val="001545DE"/>
    <w:rsid w:val="00156112"/>
    <w:rsid w:val="00161B08"/>
    <w:rsid w:val="00177030"/>
    <w:rsid w:val="00177C90"/>
    <w:rsid w:val="00180BC4"/>
    <w:rsid w:val="00181332"/>
    <w:rsid w:val="0018798C"/>
    <w:rsid w:val="00190B93"/>
    <w:rsid w:val="00191192"/>
    <w:rsid w:val="001A23FF"/>
    <w:rsid w:val="001A363A"/>
    <w:rsid w:val="001A58BE"/>
    <w:rsid w:val="001A6E1D"/>
    <w:rsid w:val="001D0705"/>
    <w:rsid w:val="001D56F0"/>
    <w:rsid w:val="001D7795"/>
    <w:rsid w:val="001E125F"/>
    <w:rsid w:val="001E6A5E"/>
    <w:rsid w:val="001F3589"/>
    <w:rsid w:val="001F70FB"/>
    <w:rsid w:val="00202CD0"/>
    <w:rsid w:val="00212D0E"/>
    <w:rsid w:val="0021564C"/>
    <w:rsid w:val="002165FE"/>
    <w:rsid w:val="00217081"/>
    <w:rsid w:val="00222785"/>
    <w:rsid w:val="002238E8"/>
    <w:rsid w:val="00223973"/>
    <w:rsid w:val="00224318"/>
    <w:rsid w:val="002323C6"/>
    <w:rsid w:val="00235EA0"/>
    <w:rsid w:val="00240B78"/>
    <w:rsid w:val="0024224B"/>
    <w:rsid w:val="00251212"/>
    <w:rsid w:val="00254A5F"/>
    <w:rsid w:val="00255929"/>
    <w:rsid w:val="00260768"/>
    <w:rsid w:val="00267DDD"/>
    <w:rsid w:val="00271FB3"/>
    <w:rsid w:val="002758E6"/>
    <w:rsid w:val="00276664"/>
    <w:rsid w:val="002819EB"/>
    <w:rsid w:val="00282BCF"/>
    <w:rsid w:val="002879DC"/>
    <w:rsid w:val="002A2F45"/>
    <w:rsid w:val="002A318D"/>
    <w:rsid w:val="002B0B29"/>
    <w:rsid w:val="002B3780"/>
    <w:rsid w:val="002C44AC"/>
    <w:rsid w:val="002C747D"/>
    <w:rsid w:val="002D1464"/>
    <w:rsid w:val="002E2836"/>
    <w:rsid w:val="002E339D"/>
    <w:rsid w:val="002E4A15"/>
    <w:rsid w:val="002E6195"/>
    <w:rsid w:val="002E6616"/>
    <w:rsid w:val="002E7D63"/>
    <w:rsid w:val="002F08BF"/>
    <w:rsid w:val="002F1174"/>
    <w:rsid w:val="002F142B"/>
    <w:rsid w:val="002F4A50"/>
    <w:rsid w:val="002F7D30"/>
    <w:rsid w:val="00307D8C"/>
    <w:rsid w:val="003121E4"/>
    <w:rsid w:val="00314720"/>
    <w:rsid w:val="00316759"/>
    <w:rsid w:val="00321A23"/>
    <w:rsid w:val="00321D50"/>
    <w:rsid w:val="003262EF"/>
    <w:rsid w:val="00332A42"/>
    <w:rsid w:val="00341FA2"/>
    <w:rsid w:val="00343AFB"/>
    <w:rsid w:val="00345EB3"/>
    <w:rsid w:val="00354733"/>
    <w:rsid w:val="003568FC"/>
    <w:rsid w:val="003617F8"/>
    <w:rsid w:val="003631A7"/>
    <w:rsid w:val="00363BE5"/>
    <w:rsid w:val="00365755"/>
    <w:rsid w:val="00376ACF"/>
    <w:rsid w:val="00377F07"/>
    <w:rsid w:val="00380A49"/>
    <w:rsid w:val="00385B29"/>
    <w:rsid w:val="00386C70"/>
    <w:rsid w:val="00393182"/>
    <w:rsid w:val="0039401C"/>
    <w:rsid w:val="0039574F"/>
    <w:rsid w:val="00397B30"/>
    <w:rsid w:val="003A1415"/>
    <w:rsid w:val="003B0649"/>
    <w:rsid w:val="003B134B"/>
    <w:rsid w:val="003B349D"/>
    <w:rsid w:val="003C14BE"/>
    <w:rsid w:val="003C7E25"/>
    <w:rsid w:val="003D3009"/>
    <w:rsid w:val="003D3601"/>
    <w:rsid w:val="003E11A6"/>
    <w:rsid w:val="003E40EA"/>
    <w:rsid w:val="003E4AB6"/>
    <w:rsid w:val="003E5935"/>
    <w:rsid w:val="003E5BF7"/>
    <w:rsid w:val="003F72F4"/>
    <w:rsid w:val="004042EA"/>
    <w:rsid w:val="00404FD6"/>
    <w:rsid w:val="00407F99"/>
    <w:rsid w:val="00411E63"/>
    <w:rsid w:val="00415243"/>
    <w:rsid w:val="004155E7"/>
    <w:rsid w:val="00416485"/>
    <w:rsid w:val="004170D8"/>
    <w:rsid w:val="00420FEC"/>
    <w:rsid w:val="0042220B"/>
    <w:rsid w:val="004232B3"/>
    <w:rsid w:val="0042781B"/>
    <w:rsid w:val="00436204"/>
    <w:rsid w:val="00436A92"/>
    <w:rsid w:val="004372E6"/>
    <w:rsid w:val="00441435"/>
    <w:rsid w:val="0044223A"/>
    <w:rsid w:val="004509F8"/>
    <w:rsid w:val="00450A9C"/>
    <w:rsid w:val="0045719A"/>
    <w:rsid w:val="00460953"/>
    <w:rsid w:val="00463ED9"/>
    <w:rsid w:val="00463EDC"/>
    <w:rsid w:val="004742CC"/>
    <w:rsid w:val="00475DD4"/>
    <w:rsid w:val="00476A5D"/>
    <w:rsid w:val="004775A3"/>
    <w:rsid w:val="0047765D"/>
    <w:rsid w:val="004812F5"/>
    <w:rsid w:val="00486B49"/>
    <w:rsid w:val="004876D9"/>
    <w:rsid w:val="004917D5"/>
    <w:rsid w:val="004A5F24"/>
    <w:rsid w:val="004B31E0"/>
    <w:rsid w:val="004B778D"/>
    <w:rsid w:val="004C092F"/>
    <w:rsid w:val="004D703D"/>
    <w:rsid w:val="004E4919"/>
    <w:rsid w:val="004E569F"/>
    <w:rsid w:val="004E5721"/>
    <w:rsid w:val="004E645C"/>
    <w:rsid w:val="004E69CA"/>
    <w:rsid w:val="004E7C7F"/>
    <w:rsid w:val="004F0884"/>
    <w:rsid w:val="004F3399"/>
    <w:rsid w:val="004F4A98"/>
    <w:rsid w:val="0050039F"/>
    <w:rsid w:val="005061B8"/>
    <w:rsid w:val="00525029"/>
    <w:rsid w:val="005256ED"/>
    <w:rsid w:val="00531179"/>
    <w:rsid w:val="005319FF"/>
    <w:rsid w:val="00533EA4"/>
    <w:rsid w:val="00535C12"/>
    <w:rsid w:val="00537FE2"/>
    <w:rsid w:val="00550A50"/>
    <w:rsid w:val="00551436"/>
    <w:rsid w:val="00551743"/>
    <w:rsid w:val="00552B6D"/>
    <w:rsid w:val="00554BFC"/>
    <w:rsid w:val="005559FC"/>
    <w:rsid w:val="00555D81"/>
    <w:rsid w:val="00555E39"/>
    <w:rsid w:val="00564BA6"/>
    <w:rsid w:val="00565098"/>
    <w:rsid w:val="0057500F"/>
    <w:rsid w:val="00581542"/>
    <w:rsid w:val="005823AD"/>
    <w:rsid w:val="00584261"/>
    <w:rsid w:val="005937B6"/>
    <w:rsid w:val="00594751"/>
    <w:rsid w:val="00595A67"/>
    <w:rsid w:val="005A0766"/>
    <w:rsid w:val="005A1A7E"/>
    <w:rsid w:val="005A1B88"/>
    <w:rsid w:val="005A3C51"/>
    <w:rsid w:val="005A7739"/>
    <w:rsid w:val="005A7CD4"/>
    <w:rsid w:val="005B179F"/>
    <w:rsid w:val="005B2CCE"/>
    <w:rsid w:val="005B44D9"/>
    <w:rsid w:val="005B623D"/>
    <w:rsid w:val="005B6E83"/>
    <w:rsid w:val="005C10B8"/>
    <w:rsid w:val="005C24AA"/>
    <w:rsid w:val="005C3101"/>
    <w:rsid w:val="005C575E"/>
    <w:rsid w:val="005C7E7F"/>
    <w:rsid w:val="005E0F16"/>
    <w:rsid w:val="005F32E3"/>
    <w:rsid w:val="00602D7B"/>
    <w:rsid w:val="00605CBD"/>
    <w:rsid w:val="006078B7"/>
    <w:rsid w:val="00607A80"/>
    <w:rsid w:val="00611F25"/>
    <w:rsid w:val="0062675D"/>
    <w:rsid w:val="00632667"/>
    <w:rsid w:val="006354AA"/>
    <w:rsid w:val="00635604"/>
    <w:rsid w:val="00642B7C"/>
    <w:rsid w:val="006439B5"/>
    <w:rsid w:val="00646247"/>
    <w:rsid w:val="0065124C"/>
    <w:rsid w:val="00651352"/>
    <w:rsid w:val="0065371C"/>
    <w:rsid w:val="00656314"/>
    <w:rsid w:val="00657DF1"/>
    <w:rsid w:val="00661348"/>
    <w:rsid w:val="00662535"/>
    <w:rsid w:val="00664067"/>
    <w:rsid w:val="00666007"/>
    <w:rsid w:val="00667590"/>
    <w:rsid w:val="006704EB"/>
    <w:rsid w:val="00675EB8"/>
    <w:rsid w:val="006766C5"/>
    <w:rsid w:val="006824C6"/>
    <w:rsid w:val="00685A44"/>
    <w:rsid w:val="00685E7F"/>
    <w:rsid w:val="006863E4"/>
    <w:rsid w:val="00686BC1"/>
    <w:rsid w:val="00687CDE"/>
    <w:rsid w:val="006939A1"/>
    <w:rsid w:val="00695BFD"/>
    <w:rsid w:val="006A0E99"/>
    <w:rsid w:val="006A2D8A"/>
    <w:rsid w:val="006A3A4C"/>
    <w:rsid w:val="006A3DC6"/>
    <w:rsid w:val="006A720D"/>
    <w:rsid w:val="006B1022"/>
    <w:rsid w:val="006C2104"/>
    <w:rsid w:val="006C602D"/>
    <w:rsid w:val="006D1577"/>
    <w:rsid w:val="006E437E"/>
    <w:rsid w:val="006E44CF"/>
    <w:rsid w:val="006E712B"/>
    <w:rsid w:val="006E7D09"/>
    <w:rsid w:val="006F191D"/>
    <w:rsid w:val="006F5AA4"/>
    <w:rsid w:val="006F686F"/>
    <w:rsid w:val="0070141C"/>
    <w:rsid w:val="00701A29"/>
    <w:rsid w:val="00703237"/>
    <w:rsid w:val="00703C16"/>
    <w:rsid w:val="00704F81"/>
    <w:rsid w:val="007057A7"/>
    <w:rsid w:val="0071114E"/>
    <w:rsid w:val="00711805"/>
    <w:rsid w:val="0071499B"/>
    <w:rsid w:val="00716EB6"/>
    <w:rsid w:val="00720777"/>
    <w:rsid w:val="00725B4C"/>
    <w:rsid w:val="00726F9E"/>
    <w:rsid w:val="007415DF"/>
    <w:rsid w:val="007432D0"/>
    <w:rsid w:val="00756369"/>
    <w:rsid w:val="00765735"/>
    <w:rsid w:val="007716A8"/>
    <w:rsid w:val="007764B1"/>
    <w:rsid w:val="007769F2"/>
    <w:rsid w:val="007856B8"/>
    <w:rsid w:val="0078685A"/>
    <w:rsid w:val="00787DC1"/>
    <w:rsid w:val="0079457D"/>
    <w:rsid w:val="007951BB"/>
    <w:rsid w:val="007951D0"/>
    <w:rsid w:val="007A345E"/>
    <w:rsid w:val="007B41A5"/>
    <w:rsid w:val="007B6D47"/>
    <w:rsid w:val="007C0F6D"/>
    <w:rsid w:val="007C2436"/>
    <w:rsid w:val="007C311A"/>
    <w:rsid w:val="007D19A9"/>
    <w:rsid w:val="007D1A5D"/>
    <w:rsid w:val="007D5E0F"/>
    <w:rsid w:val="007D6A42"/>
    <w:rsid w:val="007E6D59"/>
    <w:rsid w:val="007F400C"/>
    <w:rsid w:val="007F76EC"/>
    <w:rsid w:val="008016D8"/>
    <w:rsid w:val="0081052E"/>
    <w:rsid w:val="0081549E"/>
    <w:rsid w:val="0082308D"/>
    <w:rsid w:val="00826D5F"/>
    <w:rsid w:val="00830F43"/>
    <w:rsid w:val="00831586"/>
    <w:rsid w:val="00832C12"/>
    <w:rsid w:val="00842783"/>
    <w:rsid w:val="0084349B"/>
    <w:rsid w:val="00843CAB"/>
    <w:rsid w:val="008469F1"/>
    <w:rsid w:val="00846EFD"/>
    <w:rsid w:val="00851B70"/>
    <w:rsid w:val="00860062"/>
    <w:rsid w:val="00871770"/>
    <w:rsid w:val="008735F1"/>
    <w:rsid w:val="00873F02"/>
    <w:rsid w:val="008747D2"/>
    <w:rsid w:val="00877519"/>
    <w:rsid w:val="00880E0B"/>
    <w:rsid w:val="00880E89"/>
    <w:rsid w:val="0088215A"/>
    <w:rsid w:val="008828F3"/>
    <w:rsid w:val="008874FB"/>
    <w:rsid w:val="00892BA2"/>
    <w:rsid w:val="0089442B"/>
    <w:rsid w:val="00894FE6"/>
    <w:rsid w:val="00896651"/>
    <w:rsid w:val="008A245F"/>
    <w:rsid w:val="008A6C38"/>
    <w:rsid w:val="008B3EF0"/>
    <w:rsid w:val="008B46C9"/>
    <w:rsid w:val="008B6B8F"/>
    <w:rsid w:val="008D7F6C"/>
    <w:rsid w:val="008D7FE1"/>
    <w:rsid w:val="008E00B5"/>
    <w:rsid w:val="008E0656"/>
    <w:rsid w:val="008E0B8B"/>
    <w:rsid w:val="008F672C"/>
    <w:rsid w:val="008F7368"/>
    <w:rsid w:val="008F770F"/>
    <w:rsid w:val="00901BB4"/>
    <w:rsid w:val="00903036"/>
    <w:rsid w:val="00904D38"/>
    <w:rsid w:val="00906BF1"/>
    <w:rsid w:val="00910B2F"/>
    <w:rsid w:val="00911B0F"/>
    <w:rsid w:val="0091259E"/>
    <w:rsid w:val="00917BB7"/>
    <w:rsid w:val="00923D42"/>
    <w:rsid w:val="00924041"/>
    <w:rsid w:val="009275C6"/>
    <w:rsid w:val="00933BB0"/>
    <w:rsid w:val="00942E6A"/>
    <w:rsid w:val="009441FE"/>
    <w:rsid w:val="00944E29"/>
    <w:rsid w:val="0095060A"/>
    <w:rsid w:val="00953774"/>
    <w:rsid w:val="009565FC"/>
    <w:rsid w:val="00965BEB"/>
    <w:rsid w:val="009668BF"/>
    <w:rsid w:val="009715C2"/>
    <w:rsid w:val="009738CC"/>
    <w:rsid w:val="009739F4"/>
    <w:rsid w:val="00977667"/>
    <w:rsid w:val="00980696"/>
    <w:rsid w:val="00985909"/>
    <w:rsid w:val="0098620E"/>
    <w:rsid w:val="00987400"/>
    <w:rsid w:val="00990882"/>
    <w:rsid w:val="00990A02"/>
    <w:rsid w:val="009A332A"/>
    <w:rsid w:val="009A5C01"/>
    <w:rsid w:val="009B25BA"/>
    <w:rsid w:val="009B62E7"/>
    <w:rsid w:val="009B645C"/>
    <w:rsid w:val="009C113E"/>
    <w:rsid w:val="009C4B8B"/>
    <w:rsid w:val="009C5D6A"/>
    <w:rsid w:val="009D473F"/>
    <w:rsid w:val="009D5C55"/>
    <w:rsid w:val="009D6DAD"/>
    <w:rsid w:val="009D6E8C"/>
    <w:rsid w:val="009E4AFE"/>
    <w:rsid w:val="009E69F5"/>
    <w:rsid w:val="009E7965"/>
    <w:rsid w:val="009F4056"/>
    <w:rsid w:val="009F693A"/>
    <w:rsid w:val="00A06202"/>
    <w:rsid w:val="00A10868"/>
    <w:rsid w:val="00A165E1"/>
    <w:rsid w:val="00A177DC"/>
    <w:rsid w:val="00A36DA0"/>
    <w:rsid w:val="00A377BE"/>
    <w:rsid w:val="00A404D6"/>
    <w:rsid w:val="00A44ECE"/>
    <w:rsid w:val="00A5332A"/>
    <w:rsid w:val="00A53F6C"/>
    <w:rsid w:val="00A54885"/>
    <w:rsid w:val="00A559C0"/>
    <w:rsid w:val="00A5634F"/>
    <w:rsid w:val="00A64482"/>
    <w:rsid w:val="00A728FA"/>
    <w:rsid w:val="00A73B76"/>
    <w:rsid w:val="00A80866"/>
    <w:rsid w:val="00A86D73"/>
    <w:rsid w:val="00A94CE7"/>
    <w:rsid w:val="00AB1D22"/>
    <w:rsid w:val="00AB4122"/>
    <w:rsid w:val="00AB4A56"/>
    <w:rsid w:val="00AB67CE"/>
    <w:rsid w:val="00AC1835"/>
    <w:rsid w:val="00AC5CB1"/>
    <w:rsid w:val="00AC6787"/>
    <w:rsid w:val="00AD1F8A"/>
    <w:rsid w:val="00AD30D3"/>
    <w:rsid w:val="00AD3BC2"/>
    <w:rsid w:val="00AD54B3"/>
    <w:rsid w:val="00AE2161"/>
    <w:rsid w:val="00AE49FD"/>
    <w:rsid w:val="00AE4AB3"/>
    <w:rsid w:val="00AE7144"/>
    <w:rsid w:val="00AE7A29"/>
    <w:rsid w:val="00AF4554"/>
    <w:rsid w:val="00AF4DAE"/>
    <w:rsid w:val="00AF72B5"/>
    <w:rsid w:val="00B00D00"/>
    <w:rsid w:val="00B03C22"/>
    <w:rsid w:val="00B05915"/>
    <w:rsid w:val="00B0632B"/>
    <w:rsid w:val="00B13689"/>
    <w:rsid w:val="00B22340"/>
    <w:rsid w:val="00B30616"/>
    <w:rsid w:val="00B309F1"/>
    <w:rsid w:val="00B33810"/>
    <w:rsid w:val="00B34964"/>
    <w:rsid w:val="00B518AC"/>
    <w:rsid w:val="00B609B5"/>
    <w:rsid w:val="00B64BFF"/>
    <w:rsid w:val="00B6501E"/>
    <w:rsid w:val="00B65721"/>
    <w:rsid w:val="00B70401"/>
    <w:rsid w:val="00B809C6"/>
    <w:rsid w:val="00B83779"/>
    <w:rsid w:val="00B8511C"/>
    <w:rsid w:val="00B95690"/>
    <w:rsid w:val="00B9754F"/>
    <w:rsid w:val="00BA0AC7"/>
    <w:rsid w:val="00BA209A"/>
    <w:rsid w:val="00BB0730"/>
    <w:rsid w:val="00BB3587"/>
    <w:rsid w:val="00BB5E08"/>
    <w:rsid w:val="00BB7B01"/>
    <w:rsid w:val="00BC0DE2"/>
    <w:rsid w:val="00BC2483"/>
    <w:rsid w:val="00BC51DB"/>
    <w:rsid w:val="00BC7125"/>
    <w:rsid w:val="00BD0A14"/>
    <w:rsid w:val="00BE0B21"/>
    <w:rsid w:val="00BE7390"/>
    <w:rsid w:val="00BF2128"/>
    <w:rsid w:val="00C02FB9"/>
    <w:rsid w:val="00C0419D"/>
    <w:rsid w:val="00C0724D"/>
    <w:rsid w:val="00C144D2"/>
    <w:rsid w:val="00C148F0"/>
    <w:rsid w:val="00C336F7"/>
    <w:rsid w:val="00C33AFA"/>
    <w:rsid w:val="00C3550A"/>
    <w:rsid w:val="00C404B3"/>
    <w:rsid w:val="00C438EB"/>
    <w:rsid w:val="00C44FEF"/>
    <w:rsid w:val="00C53FC6"/>
    <w:rsid w:val="00C6040E"/>
    <w:rsid w:val="00C647B7"/>
    <w:rsid w:val="00C666D4"/>
    <w:rsid w:val="00C67AC2"/>
    <w:rsid w:val="00C70247"/>
    <w:rsid w:val="00C775EA"/>
    <w:rsid w:val="00C77D10"/>
    <w:rsid w:val="00C80C2E"/>
    <w:rsid w:val="00C824A0"/>
    <w:rsid w:val="00C90144"/>
    <w:rsid w:val="00CA1B04"/>
    <w:rsid w:val="00CA3C0A"/>
    <w:rsid w:val="00CA3FF2"/>
    <w:rsid w:val="00CA46EE"/>
    <w:rsid w:val="00CB3AC9"/>
    <w:rsid w:val="00CC1497"/>
    <w:rsid w:val="00CC2F47"/>
    <w:rsid w:val="00CC422A"/>
    <w:rsid w:val="00CC50ED"/>
    <w:rsid w:val="00CD278C"/>
    <w:rsid w:val="00CD6330"/>
    <w:rsid w:val="00CD77F6"/>
    <w:rsid w:val="00CE39B7"/>
    <w:rsid w:val="00CE4370"/>
    <w:rsid w:val="00CE5B74"/>
    <w:rsid w:val="00CE6F34"/>
    <w:rsid w:val="00CF02A7"/>
    <w:rsid w:val="00CF706B"/>
    <w:rsid w:val="00CF7174"/>
    <w:rsid w:val="00D01EAD"/>
    <w:rsid w:val="00D02C72"/>
    <w:rsid w:val="00D06BDC"/>
    <w:rsid w:val="00D1210E"/>
    <w:rsid w:val="00D1347F"/>
    <w:rsid w:val="00D169A6"/>
    <w:rsid w:val="00D242BE"/>
    <w:rsid w:val="00D35A8F"/>
    <w:rsid w:val="00D42CCE"/>
    <w:rsid w:val="00D431CE"/>
    <w:rsid w:val="00D55DB2"/>
    <w:rsid w:val="00D65C07"/>
    <w:rsid w:val="00D7177C"/>
    <w:rsid w:val="00D81221"/>
    <w:rsid w:val="00D845A0"/>
    <w:rsid w:val="00D855CA"/>
    <w:rsid w:val="00D8721C"/>
    <w:rsid w:val="00D934A1"/>
    <w:rsid w:val="00D95155"/>
    <w:rsid w:val="00DA14EE"/>
    <w:rsid w:val="00DA16B7"/>
    <w:rsid w:val="00DA1B55"/>
    <w:rsid w:val="00DA6EF2"/>
    <w:rsid w:val="00DB0948"/>
    <w:rsid w:val="00DB15F4"/>
    <w:rsid w:val="00DC3D01"/>
    <w:rsid w:val="00DF1114"/>
    <w:rsid w:val="00DF1A57"/>
    <w:rsid w:val="00DF3464"/>
    <w:rsid w:val="00E00DC0"/>
    <w:rsid w:val="00E014D8"/>
    <w:rsid w:val="00E02816"/>
    <w:rsid w:val="00E04AB9"/>
    <w:rsid w:val="00E125B5"/>
    <w:rsid w:val="00E2073E"/>
    <w:rsid w:val="00E21EE3"/>
    <w:rsid w:val="00E222F9"/>
    <w:rsid w:val="00E23BC5"/>
    <w:rsid w:val="00E31478"/>
    <w:rsid w:val="00E34379"/>
    <w:rsid w:val="00E3461D"/>
    <w:rsid w:val="00E4558D"/>
    <w:rsid w:val="00E509EA"/>
    <w:rsid w:val="00E55CAD"/>
    <w:rsid w:val="00E60F20"/>
    <w:rsid w:val="00E6399B"/>
    <w:rsid w:val="00E6609B"/>
    <w:rsid w:val="00E7487D"/>
    <w:rsid w:val="00E76806"/>
    <w:rsid w:val="00E80E77"/>
    <w:rsid w:val="00E834F3"/>
    <w:rsid w:val="00E84668"/>
    <w:rsid w:val="00E87389"/>
    <w:rsid w:val="00E925C5"/>
    <w:rsid w:val="00EA23AD"/>
    <w:rsid w:val="00EB1F26"/>
    <w:rsid w:val="00EB3121"/>
    <w:rsid w:val="00EB6257"/>
    <w:rsid w:val="00EB64F5"/>
    <w:rsid w:val="00EC4305"/>
    <w:rsid w:val="00EE0223"/>
    <w:rsid w:val="00EE12FF"/>
    <w:rsid w:val="00EE4EC4"/>
    <w:rsid w:val="00EF1D50"/>
    <w:rsid w:val="00F000F0"/>
    <w:rsid w:val="00F03045"/>
    <w:rsid w:val="00F07DFA"/>
    <w:rsid w:val="00F10C09"/>
    <w:rsid w:val="00F15171"/>
    <w:rsid w:val="00F21360"/>
    <w:rsid w:val="00F25176"/>
    <w:rsid w:val="00F25500"/>
    <w:rsid w:val="00F32603"/>
    <w:rsid w:val="00F40B09"/>
    <w:rsid w:val="00F42DCC"/>
    <w:rsid w:val="00F61BAD"/>
    <w:rsid w:val="00F61E80"/>
    <w:rsid w:val="00F645D7"/>
    <w:rsid w:val="00F6567F"/>
    <w:rsid w:val="00F660C9"/>
    <w:rsid w:val="00F722CB"/>
    <w:rsid w:val="00F7424D"/>
    <w:rsid w:val="00F81003"/>
    <w:rsid w:val="00F81AB9"/>
    <w:rsid w:val="00F82386"/>
    <w:rsid w:val="00FA11B0"/>
    <w:rsid w:val="00FA35C9"/>
    <w:rsid w:val="00FA4D54"/>
    <w:rsid w:val="00FB29A0"/>
    <w:rsid w:val="00FB50B1"/>
    <w:rsid w:val="00FB633B"/>
    <w:rsid w:val="00FC28E3"/>
    <w:rsid w:val="00FC6172"/>
    <w:rsid w:val="00FD643B"/>
    <w:rsid w:val="00FE567F"/>
    <w:rsid w:val="00FF5002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62"/>
  </w:style>
  <w:style w:type="paragraph" w:styleId="1">
    <w:name w:val="heading 1"/>
    <w:basedOn w:val="a"/>
    <w:next w:val="a"/>
    <w:link w:val="10"/>
    <w:uiPriority w:val="9"/>
    <w:qFormat/>
    <w:rsid w:val="005C3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3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E0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273"/>
  </w:style>
  <w:style w:type="paragraph" w:styleId="a5">
    <w:name w:val="footer"/>
    <w:basedOn w:val="a"/>
    <w:link w:val="a6"/>
    <w:uiPriority w:val="99"/>
    <w:unhideWhenUsed/>
    <w:rsid w:val="0001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273"/>
  </w:style>
  <w:style w:type="paragraph" w:styleId="a7">
    <w:name w:val="List Paragraph"/>
    <w:basedOn w:val="a"/>
    <w:uiPriority w:val="34"/>
    <w:qFormat/>
    <w:rsid w:val="006F5AA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609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09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09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09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0953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631A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84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349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18798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798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8798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6509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6509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65098"/>
    <w:rPr>
      <w:vertAlign w:val="superscript"/>
    </w:rPr>
  </w:style>
  <w:style w:type="table" w:styleId="af5">
    <w:name w:val="Table Grid"/>
    <w:basedOn w:val="a1"/>
    <w:uiPriority w:val="39"/>
    <w:rsid w:val="0031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F10C09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5C3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5C31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C31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opytarget">
    <w:name w:val="copy_target"/>
    <w:basedOn w:val="a0"/>
    <w:rsid w:val="00345EB3"/>
  </w:style>
  <w:style w:type="paragraph" w:styleId="af9">
    <w:name w:val="Normal (Web)"/>
    <w:basedOn w:val="a"/>
    <w:uiPriority w:val="99"/>
    <w:semiHidden/>
    <w:unhideWhenUsed/>
    <w:rsid w:val="0008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7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3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2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4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7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6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4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0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9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3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2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3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5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50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6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5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9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5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7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1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61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4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0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7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90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3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2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7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6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7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6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6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7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3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8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5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5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4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5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78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59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8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4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9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4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4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0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4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0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3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1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4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2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5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6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3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8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7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5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0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8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5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0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3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1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4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5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6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6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0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3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4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4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1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7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3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3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8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5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1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5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6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7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21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2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7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2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1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22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6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58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6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89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3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3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9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3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7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8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1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8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8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4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4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4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6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54FD42A752A97D8BB077741EEBF91200B1055C51320BDF5EAC7568E3EB4FC7AB862E5B97F0A4FD80E758EE58a5hDH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54FD42A752A97D8BB077741EEBF91205B7045C55350BDF5EAC7568E3EB4FC7AB862E5B97F0A4FD80E758EE58a5hDH" TargetMode="External"/><Relationship Id="rId17" Type="http://schemas.openxmlformats.org/officeDocument/2006/relationships/hyperlink" Target="file:///D:\&#1055;&#1086;&#1095;&#1090;&#1072;\&#1040;&#1088;&#1077;&#1089;&#1090;&#1086;&#1074;&#1072;%20&#1053;.&#1040;\&#1054;&#1090;&#1095;&#1077;&#1090;%20&#1086;%20&#1088;&#1077;&#1079;&#1091;&#1083;&#1100;&#1090;&#1072;&#1090;&#1072;&#1093;%20&#1076;&#1077;&#1103;&#1090;&#1077;&#1083;&#1100;&#1085;&#1086;&#1089;&#1090;&#1080;\&#1055;&#1086;&#1073;&#1077;&#1076;&#1080;&#1085;&#1089;&#1082;&#1072;&#1103;%20&#1057;&#1054;&#106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54FD42A752A97D8BB077741EEBF91200B1055C51320BDF5EAC7568E3EB4FC7AB862E5B97F0A4FD80E758EE58a5hD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54FD42A752A97D8BB077741EEBF91200B1055C51320BDF5EAC7568E3EB4FC7AB862E5B97F0A4FD80E758EE58a5hD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55;&#1086;&#1095;&#1090;&#1072;\&#1040;&#1088;&#1077;&#1089;&#1090;&#1086;&#1074;&#1072;%20&#1053;.&#1040;\&#1054;&#1090;&#1095;&#1077;&#1090;%20&#1086;%20&#1088;&#1077;&#1079;&#1091;&#1083;&#1100;&#1090;&#1072;&#1090;&#1072;&#1093;%20&#1076;&#1077;&#1103;&#1090;&#1077;&#1083;&#1100;&#1085;&#1086;&#1089;&#1090;&#1080;\&#1055;&#1086;&#1073;&#1077;&#1076;&#1080;&#1085;&#1089;&#1082;&#1072;&#1103;%20&#1057;&#1054;&#1064;.docx" TargetMode="External"/><Relationship Id="rId10" Type="http://schemas.openxmlformats.org/officeDocument/2006/relationships/hyperlink" Target="consultantplus://offline/ref=0754FD42A752A97D8BB077741EEBF91200B1055C51300BDF5EAC7568E3EB4FC7AB862E5B97F0A4FD80E758EE58a5hD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754FD42A752A97D8BB077741EEBF91200B1055C51320BDF5EAC7568E3EB4FC7AB862E5B97F0A4FD80E758EE58a5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E701-23B5-45E6-A1DA-FDECDF9D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Арнгольд Марина Петровна</dc:creator>
  <cp:lastModifiedBy>Admin</cp:lastModifiedBy>
  <cp:revision>38</cp:revision>
  <cp:lastPrinted>2024-04-09T07:16:00Z</cp:lastPrinted>
  <dcterms:created xsi:type="dcterms:W3CDTF">2023-04-03T05:01:00Z</dcterms:created>
  <dcterms:modified xsi:type="dcterms:W3CDTF">2024-04-24T05:18:00Z</dcterms:modified>
</cp:coreProperties>
</file>